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870472" w14:textId="77777777" w:rsidR="007D52C8" w:rsidRDefault="00000000">
      <w:pPr>
        <w:pStyle w:val="BodyText"/>
        <w:ind w:left="5945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60BBC06D" wp14:editId="1DD212A8">
                <wp:extent cx="1903730" cy="274320"/>
                <wp:effectExtent l="0" t="0" r="0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03730" cy="274320"/>
                          <a:chOff x="0" y="0"/>
                          <a:chExt cx="1903730" cy="27432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1903730" cy="274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3730" h="274320">
                                <a:moveTo>
                                  <a:pt x="1903666" y="273826"/>
                                </a:moveTo>
                                <a:lnTo>
                                  <a:pt x="1689155" y="273826"/>
                                </a:lnTo>
                                <a:lnTo>
                                  <a:pt x="1689155" y="0"/>
                                </a:lnTo>
                                <a:lnTo>
                                  <a:pt x="1898511" y="0"/>
                                </a:lnTo>
                                <a:lnTo>
                                  <a:pt x="1898511" y="50848"/>
                                </a:lnTo>
                                <a:lnTo>
                                  <a:pt x="1752867" y="50848"/>
                                </a:lnTo>
                                <a:lnTo>
                                  <a:pt x="1752867" y="110316"/>
                                </a:lnTo>
                                <a:lnTo>
                                  <a:pt x="1881501" y="110316"/>
                                </a:lnTo>
                                <a:lnTo>
                                  <a:pt x="1881501" y="159608"/>
                                </a:lnTo>
                                <a:lnTo>
                                  <a:pt x="1752867" y="159608"/>
                                </a:lnTo>
                                <a:lnTo>
                                  <a:pt x="1752867" y="222977"/>
                                </a:lnTo>
                                <a:lnTo>
                                  <a:pt x="1903666" y="222977"/>
                                </a:lnTo>
                                <a:lnTo>
                                  <a:pt x="1903666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1510270" y="273826"/>
                                </a:moveTo>
                                <a:lnTo>
                                  <a:pt x="1446144" y="273826"/>
                                </a:lnTo>
                                <a:lnTo>
                                  <a:pt x="1446144" y="0"/>
                                </a:lnTo>
                                <a:lnTo>
                                  <a:pt x="1655516" y="0"/>
                                </a:lnTo>
                                <a:lnTo>
                                  <a:pt x="1655516" y="50848"/>
                                </a:lnTo>
                                <a:lnTo>
                                  <a:pt x="1510270" y="50848"/>
                                </a:lnTo>
                                <a:lnTo>
                                  <a:pt x="1510270" y="123229"/>
                                </a:lnTo>
                                <a:lnTo>
                                  <a:pt x="1638490" y="123229"/>
                                </a:lnTo>
                                <a:lnTo>
                                  <a:pt x="1638490" y="174078"/>
                                </a:lnTo>
                                <a:lnTo>
                                  <a:pt x="1510270" y="174078"/>
                                </a:lnTo>
                                <a:lnTo>
                                  <a:pt x="1510270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1229277" y="273826"/>
                                </a:moveTo>
                                <a:lnTo>
                                  <a:pt x="1165167" y="273826"/>
                                </a:lnTo>
                                <a:lnTo>
                                  <a:pt x="1165167" y="0"/>
                                </a:lnTo>
                                <a:lnTo>
                                  <a:pt x="1285081" y="0"/>
                                </a:lnTo>
                                <a:lnTo>
                                  <a:pt x="1302878" y="757"/>
                                </a:lnTo>
                                <a:lnTo>
                                  <a:pt x="1349000" y="12126"/>
                                </a:lnTo>
                                <a:lnTo>
                                  <a:pt x="1382648" y="36035"/>
                                </a:lnTo>
                                <a:lnTo>
                                  <a:pt x="1393543" y="51635"/>
                                </a:lnTo>
                                <a:lnTo>
                                  <a:pt x="1229277" y="51635"/>
                                </a:lnTo>
                                <a:lnTo>
                                  <a:pt x="1229277" y="147089"/>
                                </a:lnTo>
                                <a:lnTo>
                                  <a:pt x="1393291" y="147089"/>
                                </a:lnTo>
                                <a:lnTo>
                                  <a:pt x="1390547" y="151980"/>
                                </a:lnTo>
                                <a:lnTo>
                                  <a:pt x="1382348" y="162384"/>
                                </a:lnTo>
                                <a:lnTo>
                                  <a:pt x="1372594" y="171491"/>
                                </a:lnTo>
                                <a:lnTo>
                                  <a:pt x="1361283" y="179300"/>
                                </a:lnTo>
                                <a:lnTo>
                                  <a:pt x="1348412" y="185811"/>
                                </a:lnTo>
                                <a:lnTo>
                                  <a:pt x="1356695" y="197545"/>
                                </a:lnTo>
                                <a:lnTo>
                                  <a:pt x="1229277" y="197545"/>
                                </a:lnTo>
                                <a:lnTo>
                                  <a:pt x="1229277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1393291" y="147089"/>
                                </a:moveTo>
                                <a:lnTo>
                                  <a:pt x="1281517" y="147089"/>
                                </a:lnTo>
                                <a:lnTo>
                                  <a:pt x="1295092" y="146305"/>
                                </a:lnTo>
                                <a:lnTo>
                                  <a:pt x="1306939" y="143955"/>
                                </a:lnTo>
                                <a:lnTo>
                                  <a:pt x="1336722" y="119504"/>
                                </a:lnTo>
                                <a:lnTo>
                                  <a:pt x="1340487" y="99354"/>
                                </a:lnTo>
                                <a:lnTo>
                                  <a:pt x="1339545" y="88488"/>
                                </a:lnTo>
                                <a:lnTo>
                                  <a:pt x="1306939" y="54716"/>
                                </a:lnTo>
                                <a:lnTo>
                                  <a:pt x="1281517" y="51635"/>
                                </a:lnTo>
                                <a:lnTo>
                                  <a:pt x="1393543" y="51635"/>
                                </a:lnTo>
                                <a:lnTo>
                                  <a:pt x="1397156" y="58215"/>
                                </a:lnTo>
                                <a:lnTo>
                                  <a:pt x="1401731" y="70902"/>
                                </a:lnTo>
                                <a:lnTo>
                                  <a:pt x="1404477" y="84615"/>
                                </a:lnTo>
                                <a:lnTo>
                                  <a:pt x="1405393" y="99354"/>
                                </a:lnTo>
                                <a:lnTo>
                                  <a:pt x="1404465" y="114090"/>
                                </a:lnTo>
                                <a:lnTo>
                                  <a:pt x="1401682" y="127773"/>
                                </a:lnTo>
                                <a:lnTo>
                                  <a:pt x="1397042" y="140402"/>
                                </a:lnTo>
                                <a:lnTo>
                                  <a:pt x="1393291" y="147089"/>
                                </a:lnTo>
                                <a:close/>
                              </a:path>
                              <a:path w="1903730" h="274320">
                                <a:moveTo>
                                  <a:pt x="1410549" y="273826"/>
                                </a:moveTo>
                                <a:lnTo>
                                  <a:pt x="1341681" y="273826"/>
                                </a:lnTo>
                                <a:lnTo>
                                  <a:pt x="1288248" y="197545"/>
                                </a:lnTo>
                                <a:lnTo>
                                  <a:pt x="1356695" y="197545"/>
                                </a:lnTo>
                                <a:lnTo>
                                  <a:pt x="1410549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1130733" y="51635"/>
                                </a:moveTo>
                                <a:lnTo>
                                  <a:pt x="889314" y="51635"/>
                                </a:lnTo>
                                <a:lnTo>
                                  <a:pt x="889314" y="0"/>
                                </a:lnTo>
                                <a:lnTo>
                                  <a:pt x="1130733" y="0"/>
                                </a:lnTo>
                                <a:lnTo>
                                  <a:pt x="1130733" y="51635"/>
                                </a:lnTo>
                                <a:close/>
                              </a:path>
                              <a:path w="1903730" h="274320">
                                <a:moveTo>
                                  <a:pt x="1042071" y="273826"/>
                                </a:moveTo>
                                <a:lnTo>
                                  <a:pt x="977961" y="273826"/>
                                </a:lnTo>
                                <a:lnTo>
                                  <a:pt x="977961" y="51635"/>
                                </a:lnTo>
                                <a:lnTo>
                                  <a:pt x="1042071" y="51635"/>
                                </a:lnTo>
                                <a:lnTo>
                                  <a:pt x="1042071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696570" y="273826"/>
                                </a:moveTo>
                                <a:lnTo>
                                  <a:pt x="632444" y="273826"/>
                                </a:lnTo>
                                <a:lnTo>
                                  <a:pt x="632444" y="0"/>
                                </a:lnTo>
                                <a:lnTo>
                                  <a:pt x="752374" y="0"/>
                                </a:lnTo>
                                <a:lnTo>
                                  <a:pt x="770168" y="757"/>
                                </a:lnTo>
                                <a:lnTo>
                                  <a:pt x="816277" y="12126"/>
                                </a:lnTo>
                                <a:lnTo>
                                  <a:pt x="849940" y="36035"/>
                                </a:lnTo>
                                <a:lnTo>
                                  <a:pt x="860833" y="51635"/>
                                </a:lnTo>
                                <a:lnTo>
                                  <a:pt x="696570" y="51635"/>
                                </a:lnTo>
                                <a:lnTo>
                                  <a:pt x="696570" y="146696"/>
                                </a:lnTo>
                                <a:lnTo>
                                  <a:pt x="860930" y="146696"/>
                                </a:lnTo>
                                <a:lnTo>
                                  <a:pt x="858047" y="151980"/>
                                </a:lnTo>
                                <a:lnTo>
                                  <a:pt x="829056" y="179776"/>
                                </a:lnTo>
                                <a:lnTo>
                                  <a:pt x="786748" y="195353"/>
                                </a:lnTo>
                                <a:lnTo>
                                  <a:pt x="752374" y="198331"/>
                                </a:lnTo>
                                <a:lnTo>
                                  <a:pt x="696570" y="198331"/>
                                </a:lnTo>
                                <a:lnTo>
                                  <a:pt x="696570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860930" y="146696"/>
                                </a:moveTo>
                                <a:lnTo>
                                  <a:pt x="748810" y="146696"/>
                                </a:lnTo>
                                <a:lnTo>
                                  <a:pt x="762385" y="145924"/>
                                </a:lnTo>
                                <a:lnTo>
                                  <a:pt x="774231" y="143611"/>
                                </a:lnTo>
                                <a:lnTo>
                                  <a:pt x="804021" y="119456"/>
                                </a:lnTo>
                                <a:lnTo>
                                  <a:pt x="807780" y="99354"/>
                                </a:lnTo>
                                <a:lnTo>
                                  <a:pt x="806840" y="88488"/>
                                </a:lnTo>
                                <a:lnTo>
                                  <a:pt x="774231" y="54716"/>
                                </a:lnTo>
                                <a:lnTo>
                                  <a:pt x="748810" y="51635"/>
                                </a:lnTo>
                                <a:lnTo>
                                  <a:pt x="860833" y="51635"/>
                                </a:lnTo>
                                <a:lnTo>
                                  <a:pt x="864442" y="58215"/>
                                </a:lnTo>
                                <a:lnTo>
                                  <a:pt x="869018" y="70902"/>
                                </a:lnTo>
                                <a:lnTo>
                                  <a:pt x="871768" y="84615"/>
                                </a:lnTo>
                                <a:lnTo>
                                  <a:pt x="872686" y="99354"/>
                                </a:lnTo>
                                <a:lnTo>
                                  <a:pt x="871768" y="113942"/>
                                </a:lnTo>
                                <a:lnTo>
                                  <a:pt x="869018" y="127578"/>
                                </a:lnTo>
                                <a:lnTo>
                                  <a:pt x="864442" y="140258"/>
                                </a:lnTo>
                                <a:lnTo>
                                  <a:pt x="860930" y="146696"/>
                                </a:lnTo>
                                <a:close/>
                              </a:path>
                              <a:path w="1903730" h="274320">
                                <a:moveTo>
                                  <a:pt x="482854" y="273826"/>
                                </a:moveTo>
                                <a:lnTo>
                                  <a:pt x="339581" y="273826"/>
                                </a:lnTo>
                                <a:lnTo>
                                  <a:pt x="339581" y="0"/>
                                </a:lnTo>
                                <a:lnTo>
                                  <a:pt x="474930" y="0"/>
                                </a:lnTo>
                                <a:lnTo>
                                  <a:pt x="498790" y="1197"/>
                                </a:lnTo>
                                <a:lnTo>
                                  <a:pt x="537667" y="10782"/>
                                </a:lnTo>
                                <a:lnTo>
                                  <a:pt x="573028" y="41758"/>
                                </a:lnTo>
                                <a:lnTo>
                                  <a:pt x="575215" y="47719"/>
                                </a:lnTo>
                                <a:lnTo>
                                  <a:pt x="403293" y="47719"/>
                                </a:lnTo>
                                <a:lnTo>
                                  <a:pt x="403293" y="112267"/>
                                </a:lnTo>
                                <a:lnTo>
                                  <a:pt x="566174" y="112267"/>
                                </a:lnTo>
                                <a:lnTo>
                                  <a:pt x="564781" y="114201"/>
                                </a:lnTo>
                                <a:lnTo>
                                  <a:pt x="558486" y="120780"/>
                                </a:lnTo>
                                <a:lnTo>
                                  <a:pt x="551228" y="126527"/>
                                </a:lnTo>
                                <a:lnTo>
                                  <a:pt x="543002" y="131439"/>
                                </a:lnTo>
                                <a:lnTo>
                                  <a:pt x="554232" y="135780"/>
                                </a:lnTo>
                                <a:lnTo>
                                  <a:pt x="564175" y="141368"/>
                                </a:lnTo>
                                <a:lnTo>
                                  <a:pt x="572832" y="148200"/>
                                </a:lnTo>
                                <a:lnTo>
                                  <a:pt x="580204" y="156274"/>
                                </a:lnTo>
                                <a:lnTo>
                                  <a:pt x="581581" y="158429"/>
                                </a:lnTo>
                                <a:lnTo>
                                  <a:pt x="403293" y="158429"/>
                                </a:lnTo>
                                <a:lnTo>
                                  <a:pt x="403293" y="226107"/>
                                </a:lnTo>
                                <a:lnTo>
                                  <a:pt x="588315" y="226107"/>
                                </a:lnTo>
                                <a:lnTo>
                                  <a:pt x="586589" y="230945"/>
                                </a:lnTo>
                                <a:lnTo>
                                  <a:pt x="549594" y="262944"/>
                                </a:lnTo>
                                <a:lnTo>
                                  <a:pt x="508339" y="272617"/>
                                </a:lnTo>
                                <a:lnTo>
                                  <a:pt x="482854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566174" y="112267"/>
                                </a:moveTo>
                                <a:lnTo>
                                  <a:pt x="467021" y="112267"/>
                                </a:lnTo>
                                <a:lnTo>
                                  <a:pt x="478177" y="111754"/>
                                </a:lnTo>
                                <a:lnTo>
                                  <a:pt x="487896" y="110214"/>
                                </a:lnTo>
                                <a:lnTo>
                                  <a:pt x="515299" y="79804"/>
                                </a:lnTo>
                                <a:lnTo>
                                  <a:pt x="514530" y="72284"/>
                                </a:lnTo>
                                <a:lnTo>
                                  <a:pt x="478177" y="48222"/>
                                </a:lnTo>
                                <a:lnTo>
                                  <a:pt x="467021" y="47719"/>
                                </a:lnTo>
                                <a:lnTo>
                                  <a:pt x="575215" y="47719"/>
                                </a:lnTo>
                                <a:lnTo>
                                  <a:pt x="578112" y="55618"/>
                                </a:lnTo>
                                <a:lnTo>
                                  <a:pt x="579807" y="71185"/>
                                </a:lnTo>
                                <a:lnTo>
                                  <a:pt x="579201" y="80896"/>
                                </a:lnTo>
                                <a:lnTo>
                                  <a:pt x="577384" y="90069"/>
                                </a:lnTo>
                                <a:lnTo>
                                  <a:pt x="574356" y="98702"/>
                                </a:lnTo>
                                <a:lnTo>
                                  <a:pt x="570116" y="106793"/>
                                </a:lnTo>
                                <a:lnTo>
                                  <a:pt x="566174" y="112267"/>
                                </a:lnTo>
                                <a:close/>
                              </a:path>
                              <a:path w="1903730" h="274320">
                                <a:moveTo>
                                  <a:pt x="588315" y="226107"/>
                                </a:moveTo>
                                <a:lnTo>
                                  <a:pt x="478096" y="226107"/>
                                </a:lnTo>
                                <a:lnTo>
                                  <a:pt x="489980" y="225594"/>
                                </a:lnTo>
                                <a:lnTo>
                                  <a:pt x="500306" y="224054"/>
                                </a:lnTo>
                                <a:lnTo>
                                  <a:pt x="529158" y="192464"/>
                                </a:lnTo>
                                <a:lnTo>
                                  <a:pt x="525966" y="177572"/>
                                </a:lnTo>
                                <a:lnTo>
                                  <a:pt x="516391" y="166936"/>
                                </a:lnTo>
                                <a:lnTo>
                                  <a:pt x="500434" y="160555"/>
                                </a:lnTo>
                                <a:lnTo>
                                  <a:pt x="478096" y="158429"/>
                                </a:lnTo>
                                <a:lnTo>
                                  <a:pt x="581581" y="158429"/>
                                </a:lnTo>
                                <a:lnTo>
                                  <a:pt x="586087" y="165481"/>
                                </a:lnTo>
                                <a:lnTo>
                                  <a:pt x="590295" y="175690"/>
                                </a:lnTo>
                                <a:lnTo>
                                  <a:pt x="592823" y="186903"/>
                                </a:lnTo>
                                <a:lnTo>
                                  <a:pt x="593666" y="199117"/>
                                </a:lnTo>
                                <a:lnTo>
                                  <a:pt x="591897" y="216069"/>
                                </a:lnTo>
                                <a:lnTo>
                                  <a:pt x="588315" y="226107"/>
                                </a:lnTo>
                                <a:close/>
                              </a:path>
                              <a:path w="1903730" h="274320">
                                <a:moveTo>
                                  <a:pt x="65701" y="273826"/>
                                </a:moveTo>
                                <a:lnTo>
                                  <a:pt x="0" y="273826"/>
                                </a:lnTo>
                                <a:lnTo>
                                  <a:pt x="123478" y="0"/>
                                </a:lnTo>
                                <a:lnTo>
                                  <a:pt x="186808" y="0"/>
                                </a:lnTo>
                                <a:lnTo>
                                  <a:pt x="214942" y="62188"/>
                                </a:lnTo>
                                <a:lnTo>
                                  <a:pt x="154745" y="62188"/>
                                </a:lnTo>
                                <a:lnTo>
                                  <a:pt x="110828" y="167032"/>
                                </a:lnTo>
                                <a:lnTo>
                                  <a:pt x="262372" y="167032"/>
                                </a:lnTo>
                                <a:lnTo>
                                  <a:pt x="284145" y="215160"/>
                                </a:lnTo>
                                <a:lnTo>
                                  <a:pt x="90237" y="215160"/>
                                </a:lnTo>
                                <a:lnTo>
                                  <a:pt x="65701" y="273826"/>
                                </a:lnTo>
                                <a:close/>
                              </a:path>
                              <a:path w="1903730" h="274320">
                                <a:moveTo>
                                  <a:pt x="262372" y="167032"/>
                                </a:moveTo>
                                <a:lnTo>
                                  <a:pt x="198679" y="167032"/>
                                </a:lnTo>
                                <a:lnTo>
                                  <a:pt x="154745" y="62188"/>
                                </a:lnTo>
                                <a:lnTo>
                                  <a:pt x="214942" y="62188"/>
                                </a:lnTo>
                                <a:lnTo>
                                  <a:pt x="262372" y="167032"/>
                                </a:lnTo>
                                <a:close/>
                              </a:path>
                              <a:path w="1903730" h="274320">
                                <a:moveTo>
                                  <a:pt x="310684" y="273826"/>
                                </a:moveTo>
                                <a:lnTo>
                                  <a:pt x="243408" y="273826"/>
                                </a:lnTo>
                                <a:lnTo>
                                  <a:pt x="218871" y="215160"/>
                                </a:lnTo>
                                <a:lnTo>
                                  <a:pt x="284145" y="215160"/>
                                </a:lnTo>
                                <a:lnTo>
                                  <a:pt x="310684" y="27382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3A70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08C09B" id="Group 2" o:spid="_x0000_s1026" style="width:149.9pt;height:21.6pt;mso-position-horizontal-relative:char;mso-position-vertical-relative:line" coordsize="19037,274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">
                <v:shape id="Graphic 3" o:spid="_x0000_s1027" style="position:absolute;width:19037;height:2743;visibility:visible;mso-wrap-style:square;v-text-anchor:top" coordsize="1903730,27432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" path="m1903666,273826r-214511,l1689155,r209356,l1898511,50848r-145644,l1752867,110316r128634,l1881501,159608r-128634,l1752867,222977r150799,l1903666,273826xem1510270,273826r-64126,l1446144,r209372,l1655516,50848r-145246,l1510270,123229r128220,l1638490,174078r-128220,l1510270,273826xem1229277,273826r-64110,l1165167,r119914,l1302878,757r46122,11369l1382648,36035r10895,15600l1229277,51635r,95454l1393291,147089r-2744,4891l1382348,162384r-9754,9107l1361283,179300r-12871,6511l1356695,197545r-127418,l1229277,273826xem1393291,147089r-111774,l1295092,146305r11847,-2350l1336722,119504r3765,-20150l1339545,88488,1306939,54716r-25422,-3081l1393543,51635r3613,6580l1401731,70902r2746,13713l1405393,99354r-928,14736l1401682,127773r-4640,12629l1393291,147089xem1410549,273826r-68868,l1288248,197545r68447,l1410549,273826xem1130733,51635r-241419,l889314,r241419,l1130733,51635xem1042071,273826r-64110,l977961,51635r64110,l1042071,273826xem696570,273826r-64126,l632444,,752374,r17794,757l816277,12126r33663,23909l860833,51635r-164263,l696570,146696r164360,l858047,151980r-28991,27796l786748,195353r-34374,2978l696570,198331r,75495xem860930,146696r-112120,l762385,145924r11846,-2313l804021,119456r3759,-20102l806840,88488,774231,54716,748810,51635r112023,l864442,58215r4576,12687l871768,84615r918,14739l871768,113942r-2750,13636l864442,140258r-3512,6438xem482854,273826r-143273,l339581,,474930,r23860,1197l537667,10782r35361,30976l575215,47719r-171922,l403293,112267r162881,l564781,114201r-6295,6579l551228,126527r-8226,4912l554232,135780r9943,5588l572832,148200r7372,8074l581581,158429r-178288,l403293,226107r185022,l586589,230945r-36995,31999l508339,272617r-25485,1209xem566174,112267r-99153,l478177,111754r9719,-1540l515299,79804r-769,-7520l478177,48222r-11156,-503l575215,47719r2897,7899l579807,71185r-606,9711l577384,90069r-3028,8633l570116,106793r-3942,5474xem588315,226107r-110219,l489980,225594r10326,-1540l529158,192464r-3192,-14892l516391,166936r-15957,-6381l478096,158429r103485,l586087,165481r4208,10209l592823,186903r843,12214l591897,216069r-3582,10038xem65701,273826l,273826,123478,r63330,l214942,62188r-60197,l110828,167032r151544,l284145,215160r-193908,l65701,273826xem262372,167032r-63693,l154745,62188r60197,l262372,167032xem310684,273826r-67276,l218871,215160r65274,l310684,273826xe" fillcolor="#63a70a" stroked="f">
                  <v:path arrowok="t"/>
                </v:shape>
                <w10:anchorlock/>
              </v:group>
            </w:pict>
          </mc:Fallback>
        </mc:AlternateContent>
      </w:r>
    </w:p>
    <w:p w14:paraId="62C27F93" w14:textId="77777777" w:rsidR="007D52C8" w:rsidRDefault="00000000">
      <w:pPr>
        <w:pStyle w:val="Title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1F227C0B" wp14:editId="08FD70A4">
            <wp:simplePos x="0" y="0"/>
            <wp:positionH relativeFrom="page">
              <wp:posOffset>4348867</wp:posOffset>
            </wp:positionH>
            <wp:positionV relativeFrom="paragraph">
              <wp:posOffset>29769</wp:posOffset>
            </wp:positionV>
            <wp:extent cx="2868102" cy="315902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8102" cy="3159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3E4444"/>
        </w:rPr>
        <w:t>Financial</w:t>
      </w:r>
      <w:r>
        <w:rPr>
          <w:color w:val="3E4444"/>
          <w:spacing w:val="-20"/>
        </w:rPr>
        <w:t xml:space="preserve"> </w:t>
      </w:r>
      <w:r>
        <w:rPr>
          <w:color w:val="3E4444"/>
        </w:rPr>
        <w:t>Fact</w:t>
      </w:r>
      <w:r>
        <w:rPr>
          <w:color w:val="3E4444"/>
          <w:spacing w:val="-19"/>
        </w:rPr>
        <w:t xml:space="preserve"> </w:t>
      </w:r>
      <w:r>
        <w:rPr>
          <w:color w:val="3E4444"/>
        </w:rPr>
        <w:t xml:space="preserve">Sheet </w:t>
      </w:r>
      <w:r>
        <w:rPr>
          <w:color w:val="3E4444"/>
          <w:spacing w:val="-2"/>
        </w:rPr>
        <w:t>2024-2025</w:t>
      </w:r>
    </w:p>
    <w:p w14:paraId="5AA51579" w14:textId="77777777" w:rsidR="007D52C8" w:rsidRDefault="007D52C8">
      <w:pPr>
        <w:pStyle w:val="BodyText"/>
        <w:spacing w:before="16"/>
        <w:rPr>
          <w:sz w:val="24"/>
        </w:rPr>
      </w:pPr>
    </w:p>
    <w:p w14:paraId="0A35B274" w14:textId="77777777" w:rsidR="007D52C8" w:rsidRDefault="00000000">
      <w:pPr>
        <w:ind w:left="108" w:right="648"/>
        <w:rPr>
          <w:sz w:val="24"/>
        </w:rPr>
      </w:pPr>
      <w:r>
        <w:rPr>
          <w:b/>
          <w:color w:val="3E4444"/>
          <w:sz w:val="24"/>
        </w:rPr>
        <w:t xml:space="preserve">Introduction: </w:t>
      </w:r>
      <w:r>
        <w:rPr>
          <w:color w:val="3E4444"/>
          <w:sz w:val="24"/>
        </w:rPr>
        <w:t>The American Board of Physical Therapy Residency and Fellowship Education (ABPTRFE) has created this Financial Fact Sheet to provide financial transparency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to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applicants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on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the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true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costs</w:t>
      </w:r>
      <w:r>
        <w:rPr>
          <w:color w:val="3E4444"/>
          <w:spacing w:val="-5"/>
          <w:sz w:val="24"/>
        </w:rPr>
        <w:t xml:space="preserve"> </w:t>
      </w:r>
      <w:r>
        <w:rPr>
          <w:color w:val="3E4444"/>
          <w:sz w:val="24"/>
        </w:rPr>
        <w:t>to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undergo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residency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and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fellowship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education.</w:t>
      </w:r>
    </w:p>
    <w:p w14:paraId="490BCA68" w14:textId="77777777" w:rsidR="007D52C8" w:rsidRDefault="007D52C8">
      <w:pPr>
        <w:pStyle w:val="BodyText"/>
        <w:spacing w:before="23"/>
        <w:rPr>
          <w:sz w:val="24"/>
        </w:rPr>
      </w:pPr>
    </w:p>
    <w:p w14:paraId="6460CF72" w14:textId="77777777" w:rsidR="007D52C8" w:rsidRDefault="00000000">
      <w:pPr>
        <w:spacing w:line="259" w:lineRule="auto"/>
        <w:ind w:left="107" w:right="648"/>
        <w:rPr>
          <w:sz w:val="24"/>
        </w:rPr>
      </w:pPr>
      <w:r>
        <w:rPr>
          <w:b/>
          <w:color w:val="3E4444"/>
          <w:sz w:val="24"/>
        </w:rPr>
        <w:t>Instructions:</w:t>
      </w:r>
      <w:r>
        <w:rPr>
          <w:b/>
          <w:color w:val="3E4444"/>
          <w:spacing w:val="-2"/>
          <w:sz w:val="24"/>
        </w:rPr>
        <w:t xml:space="preserve"> </w:t>
      </w:r>
      <w:r>
        <w:rPr>
          <w:color w:val="3E4444"/>
          <w:sz w:val="24"/>
        </w:rPr>
        <w:t>The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program</w:t>
      </w:r>
      <w:r>
        <w:rPr>
          <w:color w:val="3E4444"/>
          <w:spacing w:val="-2"/>
          <w:sz w:val="24"/>
        </w:rPr>
        <w:t xml:space="preserve"> </w:t>
      </w:r>
      <w:r>
        <w:rPr>
          <w:color w:val="3E4444"/>
          <w:sz w:val="24"/>
        </w:rPr>
        <w:t>will</w:t>
      </w:r>
      <w:r>
        <w:rPr>
          <w:color w:val="3E4444"/>
          <w:spacing w:val="-2"/>
          <w:sz w:val="24"/>
        </w:rPr>
        <w:t xml:space="preserve"> </w:t>
      </w:r>
      <w:r>
        <w:rPr>
          <w:color w:val="3E4444"/>
          <w:sz w:val="24"/>
        </w:rPr>
        <w:t>complete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Part</w:t>
      </w:r>
      <w:r>
        <w:rPr>
          <w:color w:val="3E4444"/>
          <w:spacing w:val="-2"/>
          <w:sz w:val="24"/>
        </w:rPr>
        <w:t xml:space="preserve"> </w:t>
      </w:r>
      <w:r>
        <w:rPr>
          <w:color w:val="3E4444"/>
          <w:sz w:val="24"/>
        </w:rPr>
        <w:t>1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of</w:t>
      </w:r>
      <w:r>
        <w:rPr>
          <w:color w:val="3E4444"/>
          <w:spacing w:val="-4"/>
          <w:sz w:val="24"/>
        </w:rPr>
        <w:t xml:space="preserve"> </w:t>
      </w:r>
      <w:r>
        <w:rPr>
          <w:color w:val="3E4444"/>
          <w:sz w:val="24"/>
        </w:rPr>
        <w:t>this</w:t>
      </w:r>
      <w:r>
        <w:rPr>
          <w:color w:val="3E4444"/>
          <w:spacing w:val="-4"/>
          <w:sz w:val="24"/>
        </w:rPr>
        <w:t xml:space="preserve"> </w:t>
      </w:r>
      <w:r>
        <w:rPr>
          <w:color w:val="3E4444"/>
          <w:sz w:val="24"/>
        </w:rPr>
        <w:t>form</w:t>
      </w:r>
      <w:r>
        <w:rPr>
          <w:color w:val="3E4444"/>
          <w:spacing w:val="-4"/>
          <w:sz w:val="24"/>
        </w:rPr>
        <w:t xml:space="preserve"> </w:t>
      </w:r>
      <w:r>
        <w:rPr>
          <w:color w:val="3E4444"/>
          <w:sz w:val="24"/>
        </w:rPr>
        <w:t>and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publish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it</w:t>
      </w:r>
      <w:r>
        <w:rPr>
          <w:color w:val="3E4444"/>
          <w:spacing w:val="-2"/>
          <w:sz w:val="24"/>
        </w:rPr>
        <w:t xml:space="preserve"> </w:t>
      </w:r>
      <w:r>
        <w:rPr>
          <w:color w:val="3E4444"/>
          <w:sz w:val="24"/>
        </w:rPr>
        <w:t>on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the</w:t>
      </w:r>
      <w:r>
        <w:rPr>
          <w:color w:val="3E4444"/>
          <w:spacing w:val="-3"/>
          <w:sz w:val="24"/>
        </w:rPr>
        <w:t xml:space="preserve"> </w:t>
      </w:r>
      <w:r>
        <w:rPr>
          <w:color w:val="3E4444"/>
          <w:sz w:val="24"/>
        </w:rPr>
        <w:t>program’s website. The applicant will complete Part 2 of this form.</w:t>
      </w:r>
    </w:p>
    <w:p w14:paraId="7103362E" w14:textId="77777777" w:rsidR="007D52C8" w:rsidRDefault="007D52C8">
      <w:pPr>
        <w:pStyle w:val="BodyText"/>
        <w:spacing w:before="83"/>
        <w:rPr>
          <w:sz w:val="24"/>
        </w:rPr>
      </w:pPr>
    </w:p>
    <w:p w14:paraId="234286E3" w14:textId="77777777" w:rsidR="007D52C8" w:rsidRDefault="00000000">
      <w:pPr>
        <w:ind w:left="107"/>
        <w:rPr>
          <w:b/>
          <w:i/>
          <w:sz w:val="24"/>
        </w:rPr>
      </w:pPr>
      <w:bookmarkStart w:id="0" w:name="Part_1:_To_be_Completed_by_the_Program"/>
      <w:bookmarkEnd w:id="0"/>
      <w:r>
        <w:rPr>
          <w:b/>
          <w:color w:val="63A70A"/>
          <w:sz w:val="24"/>
        </w:rPr>
        <w:t>Part</w:t>
      </w:r>
      <w:r>
        <w:rPr>
          <w:b/>
          <w:color w:val="63A70A"/>
          <w:spacing w:val="-1"/>
          <w:sz w:val="24"/>
        </w:rPr>
        <w:t xml:space="preserve"> </w:t>
      </w:r>
      <w:r>
        <w:rPr>
          <w:b/>
          <w:color w:val="63A70A"/>
          <w:sz w:val="24"/>
        </w:rPr>
        <w:t>1:</w:t>
      </w:r>
      <w:r>
        <w:rPr>
          <w:b/>
          <w:color w:val="63A70A"/>
          <w:spacing w:val="-1"/>
          <w:sz w:val="24"/>
        </w:rPr>
        <w:t xml:space="preserve"> </w:t>
      </w:r>
      <w:r>
        <w:rPr>
          <w:b/>
          <w:i/>
          <w:color w:val="63A70A"/>
          <w:sz w:val="24"/>
        </w:rPr>
        <w:t>To</w:t>
      </w:r>
      <w:r>
        <w:rPr>
          <w:b/>
          <w:i/>
          <w:color w:val="63A70A"/>
          <w:spacing w:val="-3"/>
          <w:sz w:val="24"/>
        </w:rPr>
        <w:t xml:space="preserve"> </w:t>
      </w:r>
      <w:r>
        <w:rPr>
          <w:b/>
          <w:i/>
          <w:color w:val="63A70A"/>
          <w:sz w:val="24"/>
        </w:rPr>
        <w:t>be</w:t>
      </w:r>
      <w:r>
        <w:rPr>
          <w:b/>
          <w:i/>
          <w:color w:val="63A70A"/>
          <w:spacing w:val="-1"/>
          <w:sz w:val="24"/>
        </w:rPr>
        <w:t xml:space="preserve"> </w:t>
      </w:r>
      <w:r>
        <w:rPr>
          <w:b/>
          <w:i/>
          <w:color w:val="63A70A"/>
          <w:sz w:val="24"/>
        </w:rPr>
        <w:t>Completed</w:t>
      </w:r>
      <w:r>
        <w:rPr>
          <w:b/>
          <w:i/>
          <w:color w:val="63A70A"/>
          <w:spacing w:val="-2"/>
          <w:sz w:val="24"/>
        </w:rPr>
        <w:t xml:space="preserve"> </w:t>
      </w:r>
      <w:r>
        <w:rPr>
          <w:b/>
          <w:i/>
          <w:color w:val="63A70A"/>
          <w:sz w:val="24"/>
        </w:rPr>
        <w:t>by</w:t>
      </w:r>
      <w:r>
        <w:rPr>
          <w:b/>
          <w:i/>
          <w:color w:val="63A70A"/>
          <w:spacing w:val="-2"/>
          <w:sz w:val="24"/>
        </w:rPr>
        <w:t xml:space="preserve"> </w:t>
      </w:r>
      <w:r>
        <w:rPr>
          <w:b/>
          <w:i/>
          <w:color w:val="63A70A"/>
          <w:sz w:val="24"/>
        </w:rPr>
        <w:t>the</w:t>
      </w:r>
      <w:r>
        <w:rPr>
          <w:b/>
          <w:i/>
          <w:color w:val="63A70A"/>
          <w:spacing w:val="-2"/>
          <w:sz w:val="24"/>
        </w:rPr>
        <w:t xml:space="preserve"> Program</w:t>
      </w:r>
    </w:p>
    <w:p w14:paraId="4A3D75D3" w14:textId="77777777" w:rsidR="007D52C8" w:rsidRDefault="007D52C8">
      <w:pPr>
        <w:pStyle w:val="BodyText"/>
        <w:spacing w:before="106"/>
        <w:rPr>
          <w:b/>
          <w:i/>
          <w:sz w:val="24"/>
        </w:rPr>
      </w:pPr>
    </w:p>
    <w:p w14:paraId="32DE04CF" w14:textId="77777777" w:rsidR="007D52C8" w:rsidRDefault="00000000">
      <w:pPr>
        <w:pStyle w:val="Heading1"/>
        <w:spacing w:before="0"/>
      </w:pPr>
      <w:r>
        <w:rPr>
          <w:color w:val="3E4444"/>
        </w:rPr>
        <w:t>Program</w:t>
      </w:r>
      <w:r>
        <w:rPr>
          <w:color w:val="3E4444"/>
          <w:spacing w:val="-4"/>
        </w:rPr>
        <w:t xml:space="preserve"> </w:t>
      </w:r>
      <w:r>
        <w:rPr>
          <w:color w:val="3E4444"/>
          <w:spacing w:val="-2"/>
        </w:rPr>
        <w:t>Information</w:t>
      </w:r>
    </w:p>
    <w:p w14:paraId="0A6B34EC" w14:textId="77777777" w:rsidR="007D52C8" w:rsidRDefault="00000000">
      <w:pPr>
        <w:spacing w:before="262"/>
        <w:ind w:left="107"/>
        <w:rPr>
          <w:b/>
          <w:sz w:val="20"/>
        </w:rPr>
      </w:pPr>
      <w:bookmarkStart w:id="1" w:name="Program_Information"/>
      <w:bookmarkEnd w:id="1"/>
      <w:r>
        <w:rPr>
          <w:b/>
          <w:color w:val="005486"/>
          <w:sz w:val="20"/>
        </w:rPr>
        <w:t>Program</w:t>
      </w:r>
      <w:r>
        <w:rPr>
          <w:b/>
          <w:color w:val="005486"/>
          <w:spacing w:val="-7"/>
          <w:sz w:val="20"/>
        </w:rPr>
        <w:t xml:space="preserve"> </w:t>
      </w:r>
      <w:r>
        <w:rPr>
          <w:b/>
          <w:color w:val="005486"/>
          <w:spacing w:val="-2"/>
          <w:sz w:val="20"/>
        </w:rPr>
        <w:t>Information</w:t>
      </w:r>
    </w:p>
    <w:p w14:paraId="4DD9EC4B" w14:textId="77777777" w:rsidR="007D52C8" w:rsidRDefault="00000000">
      <w:pPr>
        <w:pStyle w:val="BodyText"/>
        <w:spacing w:before="230"/>
        <w:ind w:left="107" w:right="648"/>
      </w:pPr>
      <w:r>
        <w:rPr>
          <w:b/>
        </w:rPr>
        <w:t>Name</w:t>
      </w:r>
      <w:r>
        <w:rPr>
          <w:b/>
          <w:spacing w:val="-3"/>
        </w:rPr>
        <w:t xml:space="preserve"> </w:t>
      </w:r>
      <w:r>
        <w:rPr>
          <w:b/>
        </w:rPr>
        <w:t>of</w:t>
      </w:r>
      <w:r>
        <w:rPr>
          <w:b/>
          <w:spacing w:val="-2"/>
        </w:rPr>
        <w:t xml:space="preserve"> </w:t>
      </w:r>
      <w:r>
        <w:rPr>
          <w:b/>
        </w:rPr>
        <w:t>Program:</w:t>
      </w:r>
      <w:r>
        <w:rPr>
          <w:b/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Ohio</w:t>
      </w:r>
      <w:r>
        <w:rPr>
          <w:spacing w:val="-3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University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James</w:t>
      </w:r>
      <w:r>
        <w:rPr>
          <w:spacing w:val="-2"/>
        </w:rPr>
        <w:t xml:space="preserve"> </w:t>
      </w:r>
      <w:r>
        <w:t>Cancer</w:t>
      </w:r>
      <w:r>
        <w:rPr>
          <w:spacing w:val="-2"/>
        </w:rPr>
        <w:t xml:space="preserve"> </w:t>
      </w:r>
      <w:r>
        <w:t>Hospital</w:t>
      </w:r>
      <w:r>
        <w:rPr>
          <w:spacing w:val="-3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t>Solove</w:t>
      </w:r>
      <w:r>
        <w:rPr>
          <w:spacing w:val="-3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Institute Oncologic Residency</w:t>
      </w:r>
    </w:p>
    <w:p w14:paraId="3C4AD9AE" w14:textId="77777777" w:rsidR="007D52C8" w:rsidRDefault="007D52C8">
      <w:pPr>
        <w:pStyle w:val="BodyText"/>
      </w:pPr>
    </w:p>
    <w:p w14:paraId="1E8DB949" w14:textId="77777777" w:rsidR="007D52C8" w:rsidRDefault="00000000">
      <w:pPr>
        <w:ind w:left="107"/>
        <w:rPr>
          <w:sz w:val="20"/>
        </w:rPr>
      </w:pPr>
      <w:r>
        <w:rPr>
          <w:b/>
          <w:sz w:val="20"/>
        </w:rPr>
        <w:t>Physical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Address: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460</w:t>
      </w:r>
      <w:r>
        <w:rPr>
          <w:spacing w:val="-4"/>
          <w:sz w:val="20"/>
        </w:rPr>
        <w:t xml:space="preserve"> </w:t>
      </w:r>
      <w:r>
        <w:rPr>
          <w:sz w:val="20"/>
        </w:rPr>
        <w:t>W</w:t>
      </w:r>
      <w:r>
        <w:rPr>
          <w:spacing w:val="-2"/>
          <w:sz w:val="20"/>
        </w:rPr>
        <w:t xml:space="preserve"> </w:t>
      </w:r>
      <w:r>
        <w:rPr>
          <w:sz w:val="20"/>
        </w:rPr>
        <w:t>10th</w:t>
      </w:r>
      <w:r>
        <w:rPr>
          <w:spacing w:val="-3"/>
          <w:sz w:val="20"/>
        </w:rPr>
        <w:t xml:space="preserve"> </w:t>
      </w:r>
      <w:r>
        <w:rPr>
          <w:sz w:val="20"/>
        </w:rPr>
        <w:t>Ave,</w:t>
      </w:r>
      <w:r>
        <w:rPr>
          <w:spacing w:val="-3"/>
          <w:sz w:val="20"/>
        </w:rPr>
        <w:t xml:space="preserve"> </w:t>
      </w:r>
      <w:r>
        <w:rPr>
          <w:sz w:val="20"/>
        </w:rPr>
        <w:t>Columbus,</w:t>
      </w:r>
      <w:r>
        <w:rPr>
          <w:spacing w:val="-3"/>
          <w:sz w:val="20"/>
        </w:rPr>
        <w:t xml:space="preserve"> </w:t>
      </w:r>
      <w:r>
        <w:rPr>
          <w:sz w:val="20"/>
        </w:rPr>
        <w:t>OH</w:t>
      </w:r>
      <w:r>
        <w:rPr>
          <w:spacing w:val="-1"/>
          <w:sz w:val="20"/>
        </w:rPr>
        <w:t xml:space="preserve"> </w:t>
      </w:r>
      <w:r>
        <w:rPr>
          <w:spacing w:val="-2"/>
          <w:sz w:val="20"/>
        </w:rPr>
        <w:t>43210</w:t>
      </w:r>
    </w:p>
    <w:p w14:paraId="3E09ED87" w14:textId="77777777" w:rsidR="007D52C8" w:rsidRDefault="00000000">
      <w:pPr>
        <w:spacing w:before="230"/>
        <w:ind w:left="107"/>
        <w:rPr>
          <w:b/>
          <w:sz w:val="20"/>
        </w:rPr>
      </w:pPr>
      <w:bookmarkStart w:id="2" w:name="Program_Hours"/>
      <w:bookmarkEnd w:id="2"/>
      <w:r>
        <w:rPr>
          <w:b/>
          <w:color w:val="005486"/>
          <w:sz w:val="20"/>
        </w:rPr>
        <w:t>Program</w:t>
      </w:r>
      <w:r>
        <w:rPr>
          <w:b/>
          <w:color w:val="005486"/>
          <w:spacing w:val="-7"/>
          <w:sz w:val="20"/>
        </w:rPr>
        <w:t xml:space="preserve"> </w:t>
      </w:r>
      <w:r>
        <w:rPr>
          <w:b/>
          <w:color w:val="005486"/>
          <w:spacing w:val="-2"/>
          <w:sz w:val="20"/>
        </w:rPr>
        <w:t>Hours</w:t>
      </w:r>
    </w:p>
    <w:p w14:paraId="1DEA1CE0" w14:textId="77777777" w:rsidR="007D52C8" w:rsidRDefault="00000000">
      <w:pPr>
        <w:spacing w:before="179"/>
        <w:ind w:left="107"/>
        <w:rPr>
          <w:sz w:val="20"/>
        </w:rPr>
      </w:pPr>
      <w:r>
        <w:rPr>
          <w:b/>
          <w:sz w:val="20"/>
        </w:rPr>
        <w:t>Educational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Hours: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300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hours</w:t>
      </w:r>
    </w:p>
    <w:p w14:paraId="39628622" w14:textId="77777777" w:rsidR="007D52C8" w:rsidRDefault="007D52C8">
      <w:pPr>
        <w:pStyle w:val="BodyText"/>
        <w:spacing w:before="33"/>
      </w:pPr>
    </w:p>
    <w:p w14:paraId="13C08824" w14:textId="77777777" w:rsidR="007D52C8" w:rsidRDefault="00000000">
      <w:pPr>
        <w:ind w:left="107"/>
        <w:rPr>
          <w:sz w:val="20"/>
        </w:rPr>
      </w:pPr>
      <w:r>
        <w:rPr>
          <w:b/>
          <w:sz w:val="20"/>
        </w:rPr>
        <w:t>Patient-Care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Clinic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/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Practice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Hours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(inclusive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mentoring):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At</w:t>
      </w:r>
      <w:r>
        <w:rPr>
          <w:spacing w:val="-3"/>
          <w:sz w:val="20"/>
        </w:rPr>
        <w:t xml:space="preserve"> </w:t>
      </w:r>
      <w:r>
        <w:rPr>
          <w:sz w:val="20"/>
        </w:rPr>
        <w:t>least</w:t>
      </w:r>
      <w:r>
        <w:rPr>
          <w:spacing w:val="-4"/>
          <w:sz w:val="20"/>
        </w:rPr>
        <w:t xml:space="preserve"> </w:t>
      </w:r>
      <w:r>
        <w:rPr>
          <w:sz w:val="20"/>
        </w:rPr>
        <w:t>30</w:t>
      </w:r>
      <w:r>
        <w:rPr>
          <w:spacing w:val="-3"/>
          <w:sz w:val="20"/>
        </w:rPr>
        <w:t xml:space="preserve"> </w:t>
      </w:r>
      <w:r>
        <w:rPr>
          <w:sz w:val="20"/>
        </w:rPr>
        <w:t>hours/week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1500</w:t>
      </w:r>
      <w:r>
        <w:rPr>
          <w:spacing w:val="-4"/>
          <w:sz w:val="20"/>
        </w:rPr>
        <w:t xml:space="preserve"> </w:t>
      </w:r>
      <w:r>
        <w:rPr>
          <w:sz w:val="20"/>
        </w:rPr>
        <w:t>hours</w:t>
      </w:r>
      <w:r>
        <w:rPr>
          <w:spacing w:val="-2"/>
          <w:sz w:val="20"/>
        </w:rPr>
        <w:t xml:space="preserve"> total</w:t>
      </w:r>
    </w:p>
    <w:p w14:paraId="5C3392FC" w14:textId="77777777" w:rsidR="007D52C8" w:rsidRDefault="007D52C8">
      <w:pPr>
        <w:pStyle w:val="BodyText"/>
        <w:spacing w:before="33"/>
      </w:pPr>
    </w:p>
    <w:p w14:paraId="419AB972" w14:textId="77777777" w:rsidR="007D52C8" w:rsidRDefault="00000000">
      <w:pPr>
        <w:ind w:left="827"/>
        <w:rPr>
          <w:sz w:val="20"/>
        </w:rPr>
      </w:pPr>
      <w:r>
        <w:rPr>
          <w:b/>
          <w:sz w:val="20"/>
        </w:rPr>
        <w:t>Mentoring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Hours: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3</w:t>
      </w:r>
      <w:r>
        <w:rPr>
          <w:spacing w:val="-4"/>
          <w:sz w:val="20"/>
        </w:rPr>
        <w:t xml:space="preserve"> </w:t>
      </w:r>
      <w:r>
        <w:rPr>
          <w:sz w:val="20"/>
        </w:rPr>
        <w:t>hours/week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150</w:t>
      </w:r>
      <w:r>
        <w:rPr>
          <w:spacing w:val="-4"/>
          <w:sz w:val="20"/>
        </w:rPr>
        <w:t xml:space="preserve"> </w:t>
      </w:r>
      <w:r>
        <w:rPr>
          <w:sz w:val="20"/>
        </w:rPr>
        <w:t>hours</w:t>
      </w:r>
      <w:r>
        <w:rPr>
          <w:spacing w:val="-2"/>
          <w:sz w:val="20"/>
        </w:rPr>
        <w:t xml:space="preserve"> </w:t>
      </w:r>
      <w:r>
        <w:rPr>
          <w:sz w:val="20"/>
        </w:rPr>
        <w:t>total</w:t>
      </w:r>
      <w:r>
        <w:rPr>
          <w:spacing w:val="-4"/>
          <w:sz w:val="20"/>
        </w:rPr>
        <w:t xml:space="preserve"> </w:t>
      </w:r>
      <w:r>
        <w:rPr>
          <w:sz w:val="20"/>
        </w:rPr>
        <w:t>(at</w:t>
      </w:r>
      <w:r>
        <w:rPr>
          <w:spacing w:val="-6"/>
          <w:sz w:val="20"/>
        </w:rPr>
        <w:t xml:space="preserve"> </w:t>
      </w:r>
      <w:r>
        <w:rPr>
          <w:sz w:val="20"/>
        </w:rPr>
        <w:t>least</w:t>
      </w:r>
      <w:r>
        <w:rPr>
          <w:spacing w:val="-3"/>
          <w:sz w:val="20"/>
        </w:rPr>
        <w:t xml:space="preserve"> </w:t>
      </w:r>
      <w:r>
        <w:rPr>
          <w:sz w:val="20"/>
        </w:rPr>
        <w:t>100</w:t>
      </w:r>
      <w:r>
        <w:rPr>
          <w:spacing w:val="-4"/>
          <w:sz w:val="20"/>
        </w:rPr>
        <w:t xml:space="preserve"> </w:t>
      </w:r>
      <w:r>
        <w:rPr>
          <w:sz w:val="20"/>
        </w:rPr>
        <w:t>hours</w:t>
      </w:r>
      <w:r>
        <w:rPr>
          <w:spacing w:val="-3"/>
          <w:sz w:val="20"/>
        </w:rPr>
        <w:t xml:space="preserve"> </w:t>
      </w:r>
      <w:r>
        <w:rPr>
          <w:sz w:val="20"/>
        </w:rPr>
        <w:t>resident-</w:t>
      </w:r>
      <w:r>
        <w:rPr>
          <w:spacing w:val="-4"/>
          <w:sz w:val="20"/>
        </w:rPr>
        <w:t>led)</w:t>
      </w:r>
    </w:p>
    <w:p w14:paraId="67C91378" w14:textId="77777777" w:rsidR="007D52C8" w:rsidRDefault="007D52C8">
      <w:pPr>
        <w:pStyle w:val="BodyText"/>
        <w:spacing w:before="32"/>
      </w:pPr>
    </w:p>
    <w:p w14:paraId="27FCC042" w14:textId="77777777" w:rsidR="007D52C8" w:rsidRDefault="00000000">
      <w:pPr>
        <w:ind w:left="107"/>
        <w:rPr>
          <w:b/>
          <w:sz w:val="20"/>
        </w:rPr>
      </w:pPr>
      <w:bookmarkStart w:id="3" w:name="Program_Travel"/>
      <w:bookmarkEnd w:id="3"/>
      <w:r>
        <w:rPr>
          <w:b/>
          <w:color w:val="005486"/>
          <w:sz w:val="20"/>
        </w:rPr>
        <w:t>Program</w:t>
      </w:r>
      <w:r>
        <w:rPr>
          <w:b/>
          <w:color w:val="005486"/>
          <w:spacing w:val="-8"/>
          <w:sz w:val="20"/>
        </w:rPr>
        <w:t xml:space="preserve"> </w:t>
      </w:r>
      <w:r>
        <w:rPr>
          <w:b/>
          <w:color w:val="005486"/>
          <w:spacing w:val="-2"/>
          <w:sz w:val="20"/>
        </w:rPr>
        <w:t>Travel</w:t>
      </w:r>
    </w:p>
    <w:p w14:paraId="26685967" w14:textId="77777777" w:rsidR="007D52C8" w:rsidRDefault="00000000">
      <w:pPr>
        <w:spacing w:before="179" w:line="264" w:lineRule="auto"/>
        <w:ind w:left="107" w:right="648"/>
        <w:rPr>
          <w:sz w:val="20"/>
        </w:rPr>
      </w:pPr>
      <w:r>
        <w:rPr>
          <w:b/>
          <w:sz w:val="20"/>
        </w:rPr>
        <w:t>Please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indicate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participants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are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required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travel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greater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than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50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miles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for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any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aspect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 xml:space="preserve">patient-care clinic/practice hours (does not include daily commute): </w:t>
      </w:r>
      <w:r>
        <w:rPr>
          <w:sz w:val="20"/>
        </w:rPr>
        <w:t>No</w:t>
      </w:r>
    </w:p>
    <w:p w14:paraId="0C3A8B74" w14:textId="77777777" w:rsidR="007D52C8" w:rsidRDefault="007D52C8">
      <w:pPr>
        <w:pStyle w:val="BodyText"/>
        <w:spacing w:before="9"/>
      </w:pPr>
    </w:p>
    <w:p w14:paraId="3D049C1C" w14:textId="77777777" w:rsidR="007D52C8" w:rsidRDefault="00000000">
      <w:pPr>
        <w:spacing w:before="1" w:line="264" w:lineRule="auto"/>
        <w:ind w:left="106" w:right="648"/>
        <w:rPr>
          <w:sz w:val="20"/>
        </w:rPr>
      </w:pPr>
      <w:r>
        <w:rPr>
          <w:b/>
          <w:sz w:val="20"/>
        </w:rPr>
        <w:t>Please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indicate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participants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are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required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travel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greater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than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50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miles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for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any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aspect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 xml:space="preserve">educational hours: </w:t>
      </w:r>
      <w:r>
        <w:rPr>
          <w:sz w:val="20"/>
        </w:rPr>
        <w:t>Yes</w:t>
      </w:r>
    </w:p>
    <w:p w14:paraId="74E5B623" w14:textId="77777777" w:rsidR="007D52C8" w:rsidRDefault="007D52C8">
      <w:pPr>
        <w:pStyle w:val="BodyText"/>
        <w:spacing w:before="129"/>
      </w:pPr>
    </w:p>
    <w:p w14:paraId="2B893FFF" w14:textId="77777777" w:rsidR="007D52C8" w:rsidRDefault="00000000">
      <w:pPr>
        <w:pStyle w:val="Heading1"/>
      </w:pPr>
      <w:bookmarkStart w:id="4" w:name="Participant_Costs"/>
      <w:bookmarkEnd w:id="4"/>
      <w:r>
        <w:rPr>
          <w:color w:val="3E4444"/>
        </w:rPr>
        <w:t>Participant</w:t>
      </w:r>
      <w:r>
        <w:rPr>
          <w:color w:val="3E4444"/>
          <w:spacing w:val="-5"/>
        </w:rPr>
        <w:t xml:space="preserve"> </w:t>
      </w:r>
      <w:r>
        <w:rPr>
          <w:color w:val="3E4444"/>
          <w:spacing w:val="-2"/>
        </w:rPr>
        <w:t>Costs</w:t>
      </w:r>
    </w:p>
    <w:p w14:paraId="4B68E70A" w14:textId="77777777" w:rsidR="007D52C8" w:rsidRDefault="00000000">
      <w:pPr>
        <w:pStyle w:val="BodyText"/>
        <w:spacing w:before="261"/>
        <w:ind w:left="107"/>
      </w:pPr>
      <w:r>
        <w:t>The</w:t>
      </w:r>
      <w:r>
        <w:rPr>
          <w:spacing w:val="-6"/>
        </w:rPr>
        <w:t xml:space="preserve"> </w:t>
      </w:r>
      <w:r>
        <w:t>program</w:t>
      </w:r>
      <w:r>
        <w:rPr>
          <w:spacing w:val="-5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provide</w:t>
      </w:r>
      <w:r>
        <w:rPr>
          <w:spacing w:val="-4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costs</w:t>
      </w:r>
      <w:r>
        <w:rPr>
          <w:spacing w:val="-3"/>
        </w:rPr>
        <w:t xml:space="preserve"> </w:t>
      </w:r>
      <w:r>
        <w:t>associated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rPr>
          <w:spacing w:val="-2"/>
        </w:rPr>
        <w:t>program.</w:t>
      </w:r>
    </w:p>
    <w:p w14:paraId="12743677" w14:textId="77777777" w:rsidR="007D52C8" w:rsidRDefault="007D52C8">
      <w:pPr>
        <w:pStyle w:val="BodyText"/>
        <w:spacing w:before="33"/>
      </w:pPr>
    </w:p>
    <w:tbl>
      <w:tblPr>
        <w:tblW w:w="0" w:type="auto"/>
        <w:tblInd w:w="118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5"/>
        <w:gridCol w:w="1411"/>
        <w:gridCol w:w="1412"/>
        <w:gridCol w:w="1411"/>
        <w:gridCol w:w="1412"/>
      </w:tblGrid>
      <w:tr w:rsidR="007D52C8" w14:paraId="0784AB2F" w14:textId="77777777">
        <w:trPr>
          <w:trHeight w:val="358"/>
        </w:trPr>
        <w:tc>
          <w:tcPr>
            <w:tcW w:w="4135" w:type="dxa"/>
            <w:shd w:val="clear" w:color="auto" w:fill="005486"/>
          </w:tcPr>
          <w:p w14:paraId="0F5A1FD1" w14:textId="77777777" w:rsidR="007D52C8" w:rsidRDefault="00000000">
            <w:pPr>
              <w:pStyle w:val="TableParagraph"/>
              <w:spacing w:before="65" w:line="240" w:lineRule="auto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of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pacing w:val="-4"/>
                <w:sz w:val="20"/>
              </w:rPr>
              <w:t>Cost</w:t>
            </w:r>
          </w:p>
        </w:tc>
        <w:tc>
          <w:tcPr>
            <w:tcW w:w="1411" w:type="dxa"/>
            <w:shd w:val="clear" w:color="auto" w:fill="005486"/>
          </w:tcPr>
          <w:p w14:paraId="0F834B54" w14:textId="77777777" w:rsidR="007D52C8" w:rsidRDefault="00000000">
            <w:pPr>
              <w:pStyle w:val="TableParagraph"/>
              <w:spacing w:before="65" w:line="240" w:lineRule="auto"/>
              <w:ind w:left="26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One</w:t>
            </w:r>
          </w:p>
        </w:tc>
        <w:tc>
          <w:tcPr>
            <w:tcW w:w="1412" w:type="dxa"/>
            <w:shd w:val="clear" w:color="auto" w:fill="005486"/>
          </w:tcPr>
          <w:p w14:paraId="3AED840C" w14:textId="77777777" w:rsidR="007D52C8" w:rsidRDefault="00000000">
            <w:pPr>
              <w:pStyle w:val="TableParagraph"/>
              <w:spacing w:before="65" w:line="240" w:lineRule="auto"/>
              <w:ind w:left="261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Two</w:t>
            </w:r>
          </w:p>
        </w:tc>
        <w:tc>
          <w:tcPr>
            <w:tcW w:w="1411" w:type="dxa"/>
            <w:shd w:val="clear" w:color="auto" w:fill="005486"/>
          </w:tcPr>
          <w:p w14:paraId="44EF927B" w14:textId="77777777" w:rsidR="007D52C8" w:rsidRDefault="00000000">
            <w:pPr>
              <w:pStyle w:val="TableParagraph"/>
              <w:spacing w:before="65" w:line="240" w:lineRule="auto"/>
              <w:ind w:left="18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Three</w:t>
            </w:r>
          </w:p>
        </w:tc>
        <w:tc>
          <w:tcPr>
            <w:tcW w:w="1412" w:type="dxa"/>
            <w:shd w:val="clear" w:color="auto" w:fill="005486"/>
          </w:tcPr>
          <w:p w14:paraId="35D35585" w14:textId="77777777" w:rsidR="007D52C8" w:rsidRDefault="00000000">
            <w:pPr>
              <w:pStyle w:val="TableParagraph"/>
              <w:spacing w:before="65" w:line="240" w:lineRule="auto"/>
              <w:ind w:left="467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Total</w:t>
            </w:r>
          </w:p>
        </w:tc>
      </w:tr>
      <w:tr w:rsidR="007D52C8" w14:paraId="0B24D29B" w14:textId="77777777">
        <w:trPr>
          <w:trHeight w:val="1899"/>
        </w:trPr>
        <w:tc>
          <w:tcPr>
            <w:tcW w:w="4135" w:type="dxa"/>
            <w:shd w:val="clear" w:color="auto" w:fill="F1F1F1"/>
          </w:tcPr>
          <w:p w14:paraId="07A7D1B7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pacing w:val="-4"/>
                <w:sz w:val="20"/>
              </w:rPr>
              <w:t>Fees</w:t>
            </w:r>
          </w:p>
          <w:p w14:paraId="4C251054" w14:textId="77777777" w:rsidR="007D52C8" w:rsidRDefault="00000000">
            <w:pPr>
              <w:pStyle w:val="TableParagraph"/>
              <w:spacing w:before="1" w:line="240" w:lineRule="auto"/>
              <w:ind w:right="126"/>
              <w:rPr>
                <w:i/>
                <w:sz w:val="20"/>
              </w:rPr>
            </w:pPr>
            <w:r>
              <w:rPr>
                <w:i/>
                <w:sz w:val="20"/>
              </w:rPr>
              <w:t>Enter the amount of fees associated with the program (if applicable). Fees are any amount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$1,000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or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less.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If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more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than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$1,000, please enter that amount under tuition.</w:t>
            </w:r>
          </w:p>
          <w:p w14:paraId="44F03EDB" w14:textId="77777777" w:rsidR="007D52C8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70"/>
              </w:tabs>
              <w:spacing w:before="228" w:line="260" w:lineRule="exact"/>
              <w:ind w:hanging="255"/>
              <w:rPr>
                <w:sz w:val="20"/>
              </w:rPr>
            </w:pPr>
            <w:r>
              <w:rPr>
                <w:sz w:val="20"/>
              </w:rPr>
              <w:t>Fees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2"/>
                <w:sz w:val="20"/>
              </w:rPr>
              <w:t xml:space="preserve"> include:</w:t>
            </w:r>
          </w:p>
          <w:p w14:paraId="4FA83751" w14:textId="77777777" w:rsidR="007D52C8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70"/>
              </w:tabs>
              <w:spacing w:line="241" w:lineRule="exact"/>
              <w:ind w:hanging="255"/>
              <w:rPr>
                <w:sz w:val="20"/>
              </w:rPr>
            </w:pPr>
            <w:r>
              <w:rPr>
                <w:spacing w:val="-5"/>
                <w:sz w:val="20"/>
              </w:rPr>
              <w:t>CPR</w:t>
            </w:r>
          </w:p>
        </w:tc>
        <w:tc>
          <w:tcPr>
            <w:tcW w:w="1411" w:type="dxa"/>
            <w:shd w:val="clear" w:color="auto" w:fill="F1F1F1"/>
          </w:tcPr>
          <w:p w14:paraId="035EFD84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6E305152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4EACA29C" w14:textId="77777777" w:rsidR="007D52C8" w:rsidRDefault="007D52C8">
            <w:pPr>
              <w:pStyle w:val="TableParagraph"/>
              <w:spacing w:before="145" w:line="240" w:lineRule="auto"/>
              <w:ind w:left="0"/>
              <w:rPr>
                <w:sz w:val="20"/>
              </w:rPr>
            </w:pPr>
          </w:p>
          <w:p w14:paraId="4FE72332" w14:textId="77777777" w:rsidR="007D52C8" w:rsidRDefault="00000000">
            <w:pPr>
              <w:pStyle w:val="TableParagraph"/>
              <w:spacing w:before="1"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200</w:t>
            </w:r>
          </w:p>
        </w:tc>
        <w:tc>
          <w:tcPr>
            <w:tcW w:w="1412" w:type="dxa"/>
            <w:shd w:val="clear" w:color="auto" w:fill="F1F1F1"/>
          </w:tcPr>
          <w:p w14:paraId="713E1DE9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770E714C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001D61FB" w14:textId="77777777" w:rsidR="007D52C8" w:rsidRDefault="007D52C8">
            <w:pPr>
              <w:pStyle w:val="TableParagraph"/>
              <w:spacing w:before="30" w:line="240" w:lineRule="auto"/>
              <w:ind w:left="0"/>
              <w:rPr>
                <w:sz w:val="20"/>
              </w:rPr>
            </w:pPr>
          </w:p>
          <w:p w14:paraId="024486EB" w14:textId="77777777" w:rsidR="007D52C8" w:rsidRDefault="00000000">
            <w:pPr>
              <w:pStyle w:val="TableParagraph"/>
              <w:spacing w:line="240" w:lineRule="auto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19F8A9B6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73935FC7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77CE49D7" w14:textId="77777777" w:rsidR="007D52C8" w:rsidRDefault="007D52C8">
            <w:pPr>
              <w:pStyle w:val="TableParagraph"/>
              <w:spacing w:before="30" w:line="240" w:lineRule="auto"/>
              <w:ind w:left="0"/>
              <w:rPr>
                <w:sz w:val="20"/>
              </w:rPr>
            </w:pPr>
          </w:p>
          <w:p w14:paraId="3FF3BEF5" w14:textId="77777777" w:rsidR="007D52C8" w:rsidRDefault="00000000">
            <w:pPr>
              <w:pStyle w:val="TableParagraph"/>
              <w:spacing w:line="240" w:lineRule="auto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04F18E9B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41F87C5E" w14:textId="77777777" w:rsidR="007D52C8" w:rsidRDefault="007D52C8"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  <w:p w14:paraId="74C7F47E" w14:textId="77777777" w:rsidR="007D52C8" w:rsidRDefault="007D52C8">
            <w:pPr>
              <w:pStyle w:val="TableParagraph"/>
              <w:spacing w:before="145" w:line="240" w:lineRule="auto"/>
              <w:ind w:left="0"/>
              <w:rPr>
                <w:sz w:val="20"/>
              </w:rPr>
            </w:pPr>
          </w:p>
          <w:p w14:paraId="35FB7784" w14:textId="77777777" w:rsidR="007D52C8" w:rsidRDefault="00000000">
            <w:pPr>
              <w:pStyle w:val="TableParagraph"/>
              <w:spacing w:before="1" w:line="240" w:lineRule="auto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200</w:t>
            </w:r>
          </w:p>
        </w:tc>
      </w:tr>
    </w:tbl>
    <w:p w14:paraId="1EB03B02" w14:textId="77777777" w:rsidR="007D52C8" w:rsidRDefault="007D52C8">
      <w:pPr>
        <w:rPr>
          <w:sz w:val="20"/>
        </w:rPr>
        <w:sectPr w:rsidR="007D52C8">
          <w:footerReference w:type="default" r:id="rId11"/>
          <w:type w:val="continuous"/>
          <w:pgSz w:w="12240" w:h="15840"/>
          <w:pgMar w:top="820" w:right="760" w:bottom="920" w:left="900" w:header="0" w:footer="737" w:gutter="0"/>
          <w:pgNumType w:start="1"/>
          <w:cols w:space="720"/>
        </w:sectPr>
      </w:pPr>
    </w:p>
    <w:p w14:paraId="69D48621" w14:textId="77777777" w:rsidR="007D52C8" w:rsidRDefault="007D52C8">
      <w:pPr>
        <w:pStyle w:val="BodyText"/>
      </w:pPr>
    </w:p>
    <w:p w14:paraId="192A87FE" w14:textId="77777777" w:rsidR="007D52C8" w:rsidRDefault="007D52C8">
      <w:pPr>
        <w:pStyle w:val="BodyText"/>
      </w:pPr>
    </w:p>
    <w:p w14:paraId="0FAFD340" w14:textId="77777777" w:rsidR="007D52C8" w:rsidRDefault="007D52C8">
      <w:pPr>
        <w:pStyle w:val="BodyText"/>
        <w:spacing w:before="39"/>
      </w:pPr>
    </w:p>
    <w:tbl>
      <w:tblPr>
        <w:tblW w:w="0" w:type="auto"/>
        <w:tblInd w:w="118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5"/>
        <w:gridCol w:w="1411"/>
        <w:gridCol w:w="1412"/>
        <w:gridCol w:w="1411"/>
        <w:gridCol w:w="1412"/>
      </w:tblGrid>
      <w:tr w:rsidR="007D52C8" w14:paraId="6C49E2B1" w14:textId="77777777">
        <w:trPr>
          <w:trHeight w:val="1296"/>
        </w:trPr>
        <w:tc>
          <w:tcPr>
            <w:tcW w:w="4135" w:type="dxa"/>
            <w:shd w:val="clear" w:color="auto" w:fill="F1F1F1"/>
          </w:tcPr>
          <w:p w14:paraId="6747E5A9" w14:textId="77777777" w:rsidR="007D52C8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70"/>
              </w:tabs>
              <w:spacing w:line="257" w:lineRule="exact"/>
              <w:ind w:hanging="255"/>
              <w:rPr>
                <w:sz w:val="20"/>
              </w:rPr>
            </w:pPr>
            <w:r>
              <w:rPr>
                <w:spacing w:val="-5"/>
                <w:sz w:val="20"/>
              </w:rPr>
              <w:t>EMR</w:t>
            </w:r>
          </w:p>
          <w:p w14:paraId="4C427310" w14:textId="77777777" w:rsidR="007D52C8" w:rsidRDefault="00000000">
            <w:pPr>
              <w:pStyle w:val="TableParagraph"/>
              <w:spacing w:line="260" w:lineRule="exact"/>
              <w:rPr>
                <w:sz w:val="20"/>
              </w:rPr>
            </w:pPr>
            <w:r>
              <w:rPr>
                <w:rFonts w:ascii="MS Gothic" w:hAnsi="MS Gothic"/>
                <w:sz w:val="20"/>
              </w:rPr>
              <w:t>☒</w:t>
            </w:r>
            <w:r>
              <w:rPr>
                <w:rFonts w:ascii="MS Gothic" w:hAnsi="MS Gothic"/>
                <w:spacing w:val="-45"/>
                <w:sz w:val="20"/>
              </w:rPr>
              <w:t xml:space="preserve"> </w:t>
            </w:r>
            <w:r>
              <w:rPr>
                <w:sz w:val="20"/>
              </w:rPr>
              <w:t>APTA-Related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Professional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Membership</w:t>
            </w:r>
          </w:p>
          <w:p w14:paraId="2C451185" w14:textId="77777777" w:rsidR="007D52C8" w:rsidRDefault="00000000">
            <w:pPr>
              <w:pStyle w:val="TableParagraph"/>
              <w:spacing w:line="260" w:lineRule="exact"/>
              <w:rPr>
                <w:sz w:val="20"/>
              </w:rPr>
            </w:pPr>
            <w:r>
              <w:rPr>
                <w:rFonts w:ascii="MS Gothic" w:hAnsi="MS Gothic"/>
                <w:sz w:val="20"/>
              </w:rPr>
              <w:t>☒</w:t>
            </w:r>
            <w:r>
              <w:rPr>
                <w:rFonts w:ascii="MS Gothic" w:hAnsi="MS Gothic"/>
                <w:spacing w:val="-45"/>
                <w:sz w:val="20"/>
              </w:rPr>
              <w:t xml:space="preserve"> </w:t>
            </w:r>
            <w:r>
              <w:rPr>
                <w:sz w:val="20"/>
              </w:rPr>
              <w:t>Dues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(APTA,</w:t>
            </w:r>
            <w:r>
              <w:rPr>
                <w:spacing w:val="-2"/>
                <w:sz w:val="20"/>
              </w:rPr>
              <w:t xml:space="preserve"> Section/Academy)</w:t>
            </w:r>
          </w:p>
          <w:p w14:paraId="70BDD396" w14:textId="77777777" w:rsidR="007D52C8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70"/>
              </w:tabs>
              <w:spacing w:line="259" w:lineRule="exact"/>
              <w:ind w:hanging="255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Professional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Membership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Dues</w:t>
            </w:r>
          </w:p>
          <w:p w14:paraId="3D6B0B24" w14:textId="77777777" w:rsidR="007D52C8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70"/>
              </w:tabs>
              <w:spacing w:line="241" w:lineRule="exact"/>
              <w:ind w:hanging="255"/>
              <w:rPr>
                <w:sz w:val="20"/>
              </w:rPr>
            </w:pPr>
            <w:r>
              <w:rPr>
                <w:sz w:val="20"/>
              </w:rPr>
              <w:t>Other: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Indicate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other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pacing w:val="-4"/>
                <w:sz w:val="20"/>
              </w:rPr>
              <w:t>fees.</w:t>
            </w:r>
          </w:p>
        </w:tc>
        <w:tc>
          <w:tcPr>
            <w:tcW w:w="1411" w:type="dxa"/>
            <w:shd w:val="clear" w:color="auto" w:fill="F1F1F1"/>
          </w:tcPr>
          <w:p w14:paraId="4E97426A" w14:textId="77777777" w:rsidR="007D52C8" w:rsidRDefault="007D52C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412" w:type="dxa"/>
            <w:shd w:val="clear" w:color="auto" w:fill="F1F1F1"/>
          </w:tcPr>
          <w:p w14:paraId="1BDBAA49" w14:textId="77777777" w:rsidR="007D52C8" w:rsidRDefault="007D52C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411" w:type="dxa"/>
            <w:shd w:val="clear" w:color="auto" w:fill="F1F1F1"/>
          </w:tcPr>
          <w:p w14:paraId="55207AD3" w14:textId="77777777" w:rsidR="007D52C8" w:rsidRDefault="007D52C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412" w:type="dxa"/>
            <w:shd w:val="clear" w:color="auto" w:fill="F1F1F1"/>
          </w:tcPr>
          <w:p w14:paraId="5A14D55B" w14:textId="77777777" w:rsidR="007D52C8" w:rsidRDefault="007D52C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7D52C8" w14:paraId="29B6C4A1" w14:textId="77777777">
        <w:trPr>
          <w:trHeight w:val="460"/>
        </w:trPr>
        <w:tc>
          <w:tcPr>
            <w:tcW w:w="4135" w:type="dxa"/>
          </w:tcPr>
          <w:p w14:paraId="698A89F3" w14:textId="77777777" w:rsidR="007D52C8" w:rsidRDefault="00000000">
            <w:pPr>
              <w:pStyle w:val="TableParagraph"/>
              <w:spacing w:before="116" w:line="240" w:lineRule="auto"/>
              <w:rPr>
                <w:i/>
                <w:sz w:val="20"/>
              </w:rPr>
            </w:pPr>
            <w:r>
              <w:rPr>
                <w:sz w:val="20"/>
              </w:rPr>
              <w:t>Tuition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(if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applicable)</w:t>
            </w:r>
          </w:p>
        </w:tc>
        <w:tc>
          <w:tcPr>
            <w:tcW w:w="1411" w:type="dxa"/>
          </w:tcPr>
          <w:p w14:paraId="02DB0D9E" w14:textId="77777777" w:rsidR="007D52C8" w:rsidRDefault="00000000">
            <w:pPr>
              <w:pStyle w:val="TableParagraph"/>
              <w:spacing w:line="230" w:lineRule="atLeast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28A60DD0" w14:textId="77777777" w:rsidR="007D52C8" w:rsidRDefault="00000000">
            <w:pPr>
              <w:pStyle w:val="TableParagraph"/>
              <w:spacing w:line="230" w:lineRule="atLeast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056CACE0" w14:textId="77777777" w:rsidR="007D52C8" w:rsidRDefault="00000000">
            <w:pPr>
              <w:pStyle w:val="TableParagraph"/>
              <w:spacing w:line="230" w:lineRule="atLeast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3530BC5B" w14:textId="77777777" w:rsidR="007D52C8" w:rsidRDefault="00000000">
            <w:pPr>
              <w:pStyle w:val="TableParagraph"/>
              <w:spacing w:line="230" w:lineRule="atLeast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1C6BDE8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63A21899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>Curriculum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Costs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(not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included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in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tuition </w:t>
            </w:r>
            <w:r>
              <w:rPr>
                <w:i/>
                <w:spacing w:val="-2"/>
                <w:sz w:val="20"/>
              </w:rPr>
              <w:t>above)</w:t>
            </w:r>
          </w:p>
        </w:tc>
        <w:tc>
          <w:tcPr>
            <w:tcW w:w="1411" w:type="dxa"/>
            <w:shd w:val="clear" w:color="auto" w:fill="F1F1F1"/>
          </w:tcPr>
          <w:p w14:paraId="5C9683B1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1546FC8A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5F52E870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0AABF445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3C6411E2" w14:textId="77777777">
        <w:trPr>
          <w:trHeight w:val="459"/>
        </w:trPr>
        <w:tc>
          <w:tcPr>
            <w:tcW w:w="4135" w:type="dxa"/>
          </w:tcPr>
          <w:p w14:paraId="407021A8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Required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textbooks,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software,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apps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(not included in program fees)</w:t>
            </w:r>
          </w:p>
        </w:tc>
        <w:tc>
          <w:tcPr>
            <w:tcW w:w="1411" w:type="dxa"/>
          </w:tcPr>
          <w:p w14:paraId="28C8029A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1C188CE3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74E1AA1E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10482FF2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4185B76" w14:textId="77777777">
        <w:trPr>
          <w:trHeight w:val="460"/>
        </w:trPr>
        <w:tc>
          <w:tcPr>
            <w:tcW w:w="4135" w:type="dxa"/>
            <w:shd w:val="clear" w:color="auto" w:fill="F1F1F1"/>
          </w:tcPr>
          <w:p w14:paraId="660EE311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>Application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Fees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(program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assessed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above and beyond RF-PTCAS)</w:t>
            </w:r>
          </w:p>
        </w:tc>
        <w:tc>
          <w:tcPr>
            <w:tcW w:w="1411" w:type="dxa"/>
            <w:shd w:val="clear" w:color="auto" w:fill="F1F1F1"/>
          </w:tcPr>
          <w:p w14:paraId="6429E674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367AE3D5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2383273D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79852639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58A5E629" w14:textId="77777777">
        <w:trPr>
          <w:trHeight w:val="459"/>
        </w:trPr>
        <w:tc>
          <w:tcPr>
            <w:tcW w:w="4135" w:type="dxa"/>
          </w:tcPr>
          <w:p w14:paraId="35796FFF" w14:textId="77777777" w:rsidR="007D52C8" w:rsidRDefault="00000000">
            <w:pPr>
              <w:pStyle w:val="TableParagraph"/>
              <w:ind w:right="126"/>
              <w:rPr>
                <w:i/>
                <w:sz w:val="20"/>
              </w:rPr>
            </w:pPr>
            <w:r>
              <w:rPr>
                <w:sz w:val="20"/>
              </w:rPr>
              <w:t>Conference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Registration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Fees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(not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included in fees above)</w:t>
            </w:r>
          </w:p>
        </w:tc>
        <w:tc>
          <w:tcPr>
            <w:tcW w:w="1411" w:type="dxa"/>
          </w:tcPr>
          <w:p w14:paraId="0ECA50F9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029110F1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12438EAC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44C51AE7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96D2EE0" w14:textId="77777777">
        <w:trPr>
          <w:trHeight w:val="689"/>
        </w:trPr>
        <w:tc>
          <w:tcPr>
            <w:tcW w:w="4135" w:type="dxa"/>
            <w:shd w:val="clear" w:color="auto" w:fill="F1F1F1"/>
          </w:tcPr>
          <w:p w14:paraId="6F7B8F5A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 xml:space="preserve">Travel Costs </w:t>
            </w:r>
            <w:r>
              <w:rPr>
                <w:i/>
                <w:sz w:val="20"/>
              </w:rPr>
              <w:t>(for program education requirements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and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conference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attendance,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if </w:t>
            </w:r>
            <w:r>
              <w:rPr>
                <w:i/>
                <w:spacing w:val="-2"/>
                <w:sz w:val="20"/>
              </w:rPr>
              <w:t>applicable)</w:t>
            </w:r>
          </w:p>
        </w:tc>
        <w:tc>
          <w:tcPr>
            <w:tcW w:w="1411" w:type="dxa"/>
            <w:shd w:val="clear" w:color="auto" w:fill="F1F1F1"/>
          </w:tcPr>
          <w:p w14:paraId="72377571" w14:textId="77777777" w:rsidR="007D52C8" w:rsidRDefault="00000000">
            <w:pPr>
              <w:pStyle w:val="TableParagraph"/>
              <w:spacing w:before="115" w:line="240" w:lineRule="auto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54A152BB" w14:textId="77777777" w:rsidR="007D52C8" w:rsidRDefault="00000000">
            <w:pPr>
              <w:pStyle w:val="TableParagraph"/>
              <w:spacing w:before="115" w:line="240" w:lineRule="auto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4BEFB250" w14:textId="77777777" w:rsidR="007D52C8" w:rsidRDefault="00000000">
            <w:pPr>
              <w:pStyle w:val="TableParagraph"/>
              <w:spacing w:before="115" w:line="240" w:lineRule="auto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459893DC" w14:textId="77777777" w:rsidR="007D52C8" w:rsidRDefault="00000000">
            <w:pPr>
              <w:pStyle w:val="TableParagraph"/>
              <w:spacing w:before="115" w:line="240" w:lineRule="auto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4037EEE7" w14:textId="77777777">
        <w:trPr>
          <w:trHeight w:val="459"/>
        </w:trPr>
        <w:tc>
          <w:tcPr>
            <w:tcW w:w="4135" w:type="dxa"/>
          </w:tcPr>
          <w:p w14:paraId="3CABF395" w14:textId="77777777" w:rsidR="007D52C8" w:rsidRDefault="00000000">
            <w:pPr>
              <w:pStyle w:val="TableParagraph"/>
              <w:spacing w:before="114" w:line="240" w:lineRule="auto"/>
              <w:rPr>
                <w:sz w:val="20"/>
              </w:rPr>
            </w:pPr>
            <w:r>
              <w:rPr>
                <w:sz w:val="20"/>
              </w:rPr>
              <w:t>Parking/Mass-Transit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Fees</w:t>
            </w:r>
          </w:p>
        </w:tc>
        <w:tc>
          <w:tcPr>
            <w:tcW w:w="1411" w:type="dxa"/>
          </w:tcPr>
          <w:p w14:paraId="2BAC7B6A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130754A6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1B470E31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0FF835E3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5FE69315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3CD4D88E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Mentoring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Fees</w:t>
            </w:r>
          </w:p>
        </w:tc>
        <w:tc>
          <w:tcPr>
            <w:tcW w:w="1411" w:type="dxa"/>
            <w:shd w:val="clear" w:color="auto" w:fill="F1F1F1"/>
          </w:tcPr>
          <w:p w14:paraId="4C8481BF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12726524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499EC702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6B4562A7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5651483" w14:textId="77777777">
        <w:trPr>
          <w:trHeight w:val="459"/>
        </w:trPr>
        <w:tc>
          <w:tcPr>
            <w:tcW w:w="4135" w:type="dxa"/>
          </w:tcPr>
          <w:p w14:paraId="2BA5748E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Malpractice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Insurance</w:t>
            </w:r>
          </w:p>
        </w:tc>
        <w:tc>
          <w:tcPr>
            <w:tcW w:w="1411" w:type="dxa"/>
          </w:tcPr>
          <w:p w14:paraId="057542F5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7E965C89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6968E210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77B56809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11894828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11D0A728" w14:textId="77777777" w:rsidR="007D52C8" w:rsidRDefault="00000000">
            <w:pPr>
              <w:pStyle w:val="TableParagraph"/>
              <w:ind w:right="143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costs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included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 xml:space="preserve">above: </w:t>
            </w:r>
            <w:r>
              <w:rPr>
                <w:color w:val="808080"/>
                <w:sz w:val="20"/>
              </w:rPr>
              <w:t>List other costs.</w:t>
            </w:r>
          </w:p>
        </w:tc>
        <w:tc>
          <w:tcPr>
            <w:tcW w:w="1411" w:type="dxa"/>
            <w:shd w:val="clear" w:color="auto" w:fill="F1F1F1"/>
          </w:tcPr>
          <w:p w14:paraId="0CA95A8A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58030BAA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07E3670E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39F545F3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6AF4DD74" w14:textId="77777777">
        <w:trPr>
          <w:trHeight w:val="459"/>
        </w:trPr>
        <w:tc>
          <w:tcPr>
            <w:tcW w:w="4135" w:type="dxa"/>
          </w:tcPr>
          <w:p w14:paraId="5AA1E7F1" w14:textId="77777777" w:rsidR="007D52C8" w:rsidRDefault="00000000">
            <w:pPr>
              <w:pStyle w:val="TableParagraph"/>
              <w:spacing w:before="115" w:line="240" w:lineRule="auto"/>
              <w:rPr>
                <w:b/>
                <w:sz w:val="20"/>
              </w:rPr>
            </w:pPr>
            <w:r>
              <w:rPr>
                <w:b/>
                <w:color w:val="63A70A"/>
                <w:sz w:val="20"/>
              </w:rPr>
              <w:t>Total</w:t>
            </w:r>
            <w:r>
              <w:rPr>
                <w:b/>
                <w:color w:val="63A70A"/>
                <w:spacing w:val="-5"/>
                <w:sz w:val="20"/>
              </w:rPr>
              <w:t xml:space="preserve"> </w:t>
            </w:r>
            <w:r>
              <w:rPr>
                <w:b/>
                <w:color w:val="63A70A"/>
                <w:sz w:val="20"/>
              </w:rPr>
              <w:t>Program</w:t>
            </w:r>
            <w:r>
              <w:rPr>
                <w:b/>
                <w:color w:val="63A70A"/>
                <w:spacing w:val="-4"/>
                <w:sz w:val="20"/>
              </w:rPr>
              <w:t xml:space="preserve"> Costs</w:t>
            </w:r>
          </w:p>
        </w:tc>
        <w:tc>
          <w:tcPr>
            <w:tcW w:w="1411" w:type="dxa"/>
          </w:tcPr>
          <w:p w14:paraId="104BF859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200</w:t>
            </w:r>
          </w:p>
        </w:tc>
        <w:tc>
          <w:tcPr>
            <w:tcW w:w="1412" w:type="dxa"/>
          </w:tcPr>
          <w:p w14:paraId="4D83221B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3AC0535B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7F4A92F6" w14:textId="77777777" w:rsidR="007D52C8" w:rsidRDefault="00000000">
            <w:pPr>
              <w:pStyle w:val="TableParagraph"/>
              <w:spacing w:before="115" w:line="240" w:lineRule="auto"/>
              <w:ind w:left="116"/>
              <w:rPr>
                <w:sz w:val="20"/>
              </w:rPr>
            </w:pPr>
            <w:r>
              <w:rPr>
                <w:color w:val="63A70A"/>
                <w:sz w:val="20"/>
              </w:rPr>
              <w:t>$</w:t>
            </w:r>
            <w:r>
              <w:rPr>
                <w:color w:val="63A70A"/>
                <w:spacing w:val="-1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200</w:t>
            </w:r>
          </w:p>
        </w:tc>
      </w:tr>
    </w:tbl>
    <w:p w14:paraId="4EE08F2B" w14:textId="77777777" w:rsidR="007D52C8" w:rsidRDefault="007D52C8">
      <w:pPr>
        <w:pStyle w:val="BodyText"/>
        <w:spacing w:before="88"/>
        <w:rPr>
          <w:sz w:val="24"/>
        </w:rPr>
      </w:pPr>
    </w:p>
    <w:p w14:paraId="17E15158" w14:textId="77777777" w:rsidR="007D52C8" w:rsidRDefault="00000000">
      <w:pPr>
        <w:pStyle w:val="Heading1"/>
      </w:pPr>
      <w:bookmarkStart w:id="5" w:name="Program_Sponsored_Financial_Assistance"/>
      <w:bookmarkEnd w:id="5"/>
      <w:r>
        <w:rPr>
          <w:color w:val="3E4444"/>
        </w:rPr>
        <w:t>Program</w:t>
      </w:r>
      <w:r>
        <w:rPr>
          <w:color w:val="3E4444"/>
          <w:spacing w:val="-6"/>
        </w:rPr>
        <w:t xml:space="preserve"> </w:t>
      </w:r>
      <w:r>
        <w:rPr>
          <w:color w:val="3E4444"/>
        </w:rPr>
        <w:t>Sponsored</w:t>
      </w:r>
      <w:r>
        <w:rPr>
          <w:color w:val="3E4444"/>
          <w:spacing w:val="-5"/>
        </w:rPr>
        <w:t xml:space="preserve"> </w:t>
      </w:r>
      <w:r>
        <w:rPr>
          <w:color w:val="3E4444"/>
        </w:rPr>
        <w:t>Financial</w:t>
      </w:r>
      <w:r>
        <w:rPr>
          <w:color w:val="3E4444"/>
          <w:spacing w:val="-6"/>
        </w:rPr>
        <w:t xml:space="preserve"> </w:t>
      </w:r>
      <w:r>
        <w:rPr>
          <w:color w:val="3E4444"/>
          <w:spacing w:val="-2"/>
        </w:rPr>
        <w:t>Assistance</w:t>
      </w:r>
    </w:p>
    <w:p w14:paraId="39FA65F3" w14:textId="77777777" w:rsidR="007D52C8" w:rsidRDefault="00000000">
      <w:pPr>
        <w:pStyle w:val="BodyText"/>
        <w:spacing w:before="262"/>
        <w:ind w:left="107"/>
      </w:pPr>
      <w:r>
        <w:t>The</w:t>
      </w:r>
      <w:r>
        <w:rPr>
          <w:spacing w:val="-7"/>
        </w:rPr>
        <w:t xml:space="preserve"> </w:t>
      </w:r>
      <w:r>
        <w:t>program</w:t>
      </w:r>
      <w:r>
        <w:rPr>
          <w:spacing w:val="-5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financial</w:t>
      </w:r>
      <w:r>
        <w:rPr>
          <w:spacing w:val="-4"/>
        </w:rPr>
        <w:t xml:space="preserve"> </w:t>
      </w:r>
      <w:r>
        <w:t>assistance</w:t>
      </w:r>
      <w:r>
        <w:rPr>
          <w:spacing w:val="-5"/>
        </w:rPr>
        <w:t xml:space="preserve"> </w:t>
      </w:r>
      <w:r>
        <w:t>provided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participants.</w:t>
      </w:r>
    </w:p>
    <w:p w14:paraId="5625F1F8" w14:textId="77777777" w:rsidR="007D52C8" w:rsidRDefault="007D52C8">
      <w:pPr>
        <w:pStyle w:val="BodyText"/>
        <w:spacing w:before="32"/>
      </w:pPr>
    </w:p>
    <w:tbl>
      <w:tblPr>
        <w:tblW w:w="0" w:type="auto"/>
        <w:tblInd w:w="118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5"/>
        <w:gridCol w:w="1411"/>
        <w:gridCol w:w="1412"/>
        <w:gridCol w:w="1411"/>
        <w:gridCol w:w="1412"/>
      </w:tblGrid>
      <w:tr w:rsidR="007D52C8" w14:paraId="7BDED1AF" w14:textId="77777777">
        <w:trPr>
          <w:trHeight w:val="359"/>
        </w:trPr>
        <w:tc>
          <w:tcPr>
            <w:tcW w:w="4135" w:type="dxa"/>
            <w:shd w:val="clear" w:color="auto" w:fill="005486"/>
          </w:tcPr>
          <w:p w14:paraId="08C09701" w14:textId="77777777" w:rsidR="007D52C8" w:rsidRDefault="00000000">
            <w:pPr>
              <w:pStyle w:val="TableParagraph"/>
              <w:spacing w:before="65" w:line="240" w:lineRule="auto"/>
              <w:ind w:left="69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Type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of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Financial</w:t>
            </w:r>
            <w:r>
              <w:rPr>
                <w:b/>
                <w:color w:val="FFFFFF"/>
                <w:spacing w:val="-2"/>
                <w:sz w:val="20"/>
              </w:rPr>
              <w:t xml:space="preserve"> Assistance</w:t>
            </w:r>
          </w:p>
        </w:tc>
        <w:tc>
          <w:tcPr>
            <w:tcW w:w="1411" w:type="dxa"/>
            <w:shd w:val="clear" w:color="auto" w:fill="005486"/>
          </w:tcPr>
          <w:p w14:paraId="5F6DC805" w14:textId="77777777" w:rsidR="007D52C8" w:rsidRDefault="00000000">
            <w:pPr>
              <w:pStyle w:val="TableParagraph"/>
              <w:spacing w:before="65" w:line="240" w:lineRule="auto"/>
              <w:ind w:left="26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One</w:t>
            </w:r>
          </w:p>
        </w:tc>
        <w:tc>
          <w:tcPr>
            <w:tcW w:w="1412" w:type="dxa"/>
            <w:shd w:val="clear" w:color="auto" w:fill="005486"/>
          </w:tcPr>
          <w:p w14:paraId="119F4CAC" w14:textId="77777777" w:rsidR="007D52C8" w:rsidRDefault="00000000">
            <w:pPr>
              <w:pStyle w:val="TableParagraph"/>
              <w:spacing w:before="65" w:line="240" w:lineRule="auto"/>
              <w:ind w:left="261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Two</w:t>
            </w:r>
          </w:p>
        </w:tc>
        <w:tc>
          <w:tcPr>
            <w:tcW w:w="1411" w:type="dxa"/>
            <w:shd w:val="clear" w:color="auto" w:fill="005486"/>
          </w:tcPr>
          <w:p w14:paraId="274D28B2" w14:textId="77777777" w:rsidR="007D52C8" w:rsidRDefault="00000000">
            <w:pPr>
              <w:pStyle w:val="TableParagraph"/>
              <w:spacing w:before="65" w:line="240" w:lineRule="auto"/>
              <w:ind w:left="18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Three</w:t>
            </w:r>
          </w:p>
        </w:tc>
        <w:tc>
          <w:tcPr>
            <w:tcW w:w="1412" w:type="dxa"/>
            <w:shd w:val="clear" w:color="auto" w:fill="005486"/>
          </w:tcPr>
          <w:p w14:paraId="561EEFB5" w14:textId="77777777" w:rsidR="007D52C8" w:rsidRDefault="00000000">
            <w:pPr>
              <w:pStyle w:val="TableParagraph"/>
              <w:spacing w:before="65" w:line="240" w:lineRule="auto"/>
              <w:ind w:left="467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Total</w:t>
            </w:r>
          </w:p>
        </w:tc>
      </w:tr>
      <w:tr w:rsidR="007D52C8" w14:paraId="5E2F5CC1" w14:textId="77777777">
        <w:trPr>
          <w:trHeight w:val="689"/>
        </w:trPr>
        <w:tc>
          <w:tcPr>
            <w:tcW w:w="4135" w:type="dxa"/>
            <w:shd w:val="clear" w:color="auto" w:fill="F1F1F1"/>
          </w:tcPr>
          <w:p w14:paraId="2E1F2C19" w14:textId="77777777" w:rsidR="007D52C8" w:rsidRDefault="00000000">
            <w:pPr>
              <w:pStyle w:val="TableParagraph"/>
              <w:spacing w:before="230" w:line="240" w:lineRule="auto"/>
              <w:rPr>
                <w:sz w:val="20"/>
              </w:rPr>
            </w:pPr>
            <w:r>
              <w:rPr>
                <w:sz w:val="20"/>
              </w:rPr>
              <w:t>Salary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Paid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2"/>
                <w:sz w:val="20"/>
              </w:rPr>
              <w:t xml:space="preserve"> Program</w:t>
            </w:r>
          </w:p>
        </w:tc>
        <w:tc>
          <w:tcPr>
            <w:tcW w:w="1411" w:type="dxa"/>
            <w:shd w:val="clear" w:color="auto" w:fill="F1F1F1"/>
          </w:tcPr>
          <w:p w14:paraId="7CEB88EE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58,700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+</w:t>
            </w:r>
          </w:p>
          <w:p w14:paraId="72F10818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professional experience</w:t>
            </w:r>
          </w:p>
        </w:tc>
        <w:tc>
          <w:tcPr>
            <w:tcW w:w="1412" w:type="dxa"/>
            <w:shd w:val="clear" w:color="auto" w:fill="F1F1F1"/>
          </w:tcPr>
          <w:p w14:paraId="23D087D1" w14:textId="77777777" w:rsidR="007D52C8" w:rsidRDefault="00000000">
            <w:pPr>
              <w:pStyle w:val="TableParagraph"/>
              <w:spacing w:before="114" w:line="240" w:lineRule="auto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11F72396" w14:textId="77777777" w:rsidR="007D52C8" w:rsidRDefault="00000000">
            <w:pPr>
              <w:pStyle w:val="TableParagraph"/>
              <w:spacing w:before="114" w:line="240" w:lineRule="auto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511CEFFB" w14:textId="77777777" w:rsidR="007D52C8" w:rsidRDefault="00000000">
            <w:pPr>
              <w:pStyle w:val="TableParagraph"/>
              <w:spacing w:before="230" w:line="240" w:lineRule="auto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58,700</w:t>
            </w:r>
          </w:p>
        </w:tc>
      </w:tr>
      <w:tr w:rsidR="007D52C8" w14:paraId="39F7C972" w14:textId="77777777">
        <w:trPr>
          <w:trHeight w:val="459"/>
        </w:trPr>
        <w:tc>
          <w:tcPr>
            <w:tcW w:w="4135" w:type="dxa"/>
          </w:tcPr>
          <w:p w14:paraId="5A063985" w14:textId="77777777" w:rsidR="007D52C8" w:rsidRDefault="00000000">
            <w:pPr>
              <w:pStyle w:val="TableParagraph"/>
              <w:ind w:right="126"/>
              <w:rPr>
                <w:i/>
                <w:sz w:val="20"/>
              </w:rPr>
            </w:pPr>
            <w:r>
              <w:rPr>
                <w:sz w:val="20"/>
              </w:rPr>
              <w:t>Student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Aid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(for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tuition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fee programs only)</w:t>
            </w:r>
          </w:p>
        </w:tc>
        <w:tc>
          <w:tcPr>
            <w:tcW w:w="1411" w:type="dxa"/>
          </w:tcPr>
          <w:p w14:paraId="3BD98240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2266B069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588A79D8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53713B2B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F548CDD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71F7F8AC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Graduate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Assistantship(s)</w:t>
            </w:r>
          </w:p>
        </w:tc>
        <w:tc>
          <w:tcPr>
            <w:tcW w:w="1411" w:type="dxa"/>
            <w:shd w:val="clear" w:color="auto" w:fill="F1F1F1"/>
          </w:tcPr>
          <w:p w14:paraId="510BCBA7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4C90B888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670424B4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2500EB6D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64C2DF1" w14:textId="77777777">
        <w:trPr>
          <w:trHeight w:val="460"/>
        </w:trPr>
        <w:tc>
          <w:tcPr>
            <w:tcW w:w="4135" w:type="dxa"/>
          </w:tcPr>
          <w:p w14:paraId="59ACD313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Assistantship(s)</w:t>
            </w:r>
          </w:p>
        </w:tc>
        <w:tc>
          <w:tcPr>
            <w:tcW w:w="1411" w:type="dxa"/>
          </w:tcPr>
          <w:p w14:paraId="562A631B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3328EF88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4479FD63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16FA95A9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613E99C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538B3D35" w14:textId="77777777" w:rsidR="007D52C8" w:rsidRDefault="00000000">
            <w:pPr>
              <w:pStyle w:val="TableParagraph"/>
              <w:spacing w:before="116" w:line="240" w:lineRule="auto"/>
              <w:rPr>
                <w:sz w:val="20"/>
              </w:rPr>
            </w:pPr>
            <w:r>
              <w:rPr>
                <w:spacing w:val="-2"/>
                <w:sz w:val="20"/>
              </w:rPr>
              <w:t>Scholarships</w:t>
            </w:r>
          </w:p>
        </w:tc>
        <w:tc>
          <w:tcPr>
            <w:tcW w:w="1411" w:type="dxa"/>
            <w:shd w:val="clear" w:color="auto" w:fill="F1F1F1"/>
          </w:tcPr>
          <w:p w14:paraId="1FB7FF1C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70C29B61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74CFB9A4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6011CDE0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F9A0CBE" w14:textId="77777777">
        <w:trPr>
          <w:trHeight w:val="459"/>
        </w:trPr>
        <w:tc>
          <w:tcPr>
            <w:tcW w:w="4135" w:type="dxa"/>
          </w:tcPr>
          <w:p w14:paraId="64F5DA57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Travel</w:t>
            </w:r>
            <w:r>
              <w:rPr>
                <w:spacing w:val="-2"/>
                <w:sz w:val="20"/>
              </w:rPr>
              <w:t xml:space="preserve"> Costs/Stipends</w:t>
            </w:r>
          </w:p>
        </w:tc>
        <w:tc>
          <w:tcPr>
            <w:tcW w:w="1411" w:type="dxa"/>
          </w:tcPr>
          <w:p w14:paraId="46C61F2F" w14:textId="77777777" w:rsidR="007D52C8" w:rsidRDefault="00000000">
            <w:pPr>
              <w:pStyle w:val="TableParagraph"/>
              <w:spacing w:before="115"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2,450</w:t>
            </w:r>
          </w:p>
        </w:tc>
        <w:tc>
          <w:tcPr>
            <w:tcW w:w="1412" w:type="dxa"/>
          </w:tcPr>
          <w:p w14:paraId="39A73746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5F00532B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2A837130" w14:textId="77777777" w:rsidR="007D52C8" w:rsidRDefault="00000000">
            <w:pPr>
              <w:pStyle w:val="TableParagraph"/>
              <w:spacing w:before="115" w:line="240" w:lineRule="auto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2,450</w:t>
            </w:r>
          </w:p>
        </w:tc>
      </w:tr>
      <w:tr w:rsidR="007D52C8" w14:paraId="0C007F65" w14:textId="77777777">
        <w:trPr>
          <w:trHeight w:val="460"/>
        </w:trPr>
        <w:tc>
          <w:tcPr>
            <w:tcW w:w="4135" w:type="dxa"/>
            <w:shd w:val="clear" w:color="auto" w:fill="F1F1F1"/>
          </w:tcPr>
          <w:p w14:paraId="23E78162" w14:textId="77777777" w:rsidR="007D52C8" w:rsidRDefault="00000000">
            <w:pPr>
              <w:pStyle w:val="TableParagraph"/>
              <w:ind w:right="126"/>
              <w:rPr>
                <w:i/>
                <w:sz w:val="20"/>
              </w:rPr>
            </w:pPr>
            <w:r>
              <w:rPr>
                <w:sz w:val="20"/>
              </w:rPr>
              <w:t>Student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Aid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(for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tuition</w:t>
            </w:r>
            <w:r>
              <w:rPr>
                <w:i/>
                <w:spacing w:val="-8"/>
                <w:sz w:val="20"/>
              </w:rPr>
              <w:t xml:space="preserve"> </w:t>
            </w:r>
            <w:r>
              <w:rPr>
                <w:i/>
                <w:sz w:val="20"/>
              </w:rPr>
              <w:t>fee programs only)</w:t>
            </w:r>
          </w:p>
        </w:tc>
        <w:tc>
          <w:tcPr>
            <w:tcW w:w="1411" w:type="dxa"/>
            <w:shd w:val="clear" w:color="auto" w:fill="F1F1F1"/>
          </w:tcPr>
          <w:p w14:paraId="035B5476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61C3EDC2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348522D7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72965324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1B8639E" w14:textId="77777777">
        <w:trPr>
          <w:trHeight w:val="459"/>
        </w:trPr>
        <w:tc>
          <w:tcPr>
            <w:tcW w:w="4135" w:type="dxa"/>
          </w:tcPr>
          <w:p w14:paraId="0A240E27" w14:textId="77777777" w:rsidR="007D52C8" w:rsidRDefault="00000000">
            <w:pPr>
              <w:pStyle w:val="TableParagraph"/>
              <w:ind w:right="126"/>
              <w:rPr>
                <w:sz w:val="20"/>
              </w:rPr>
            </w:pPr>
            <w:r>
              <w:rPr>
                <w:sz w:val="20"/>
              </w:rPr>
              <w:t>ABPTS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Board-Certification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Examination </w:t>
            </w:r>
            <w:r>
              <w:rPr>
                <w:spacing w:val="-4"/>
                <w:sz w:val="20"/>
              </w:rPr>
              <w:t>Fees</w:t>
            </w:r>
          </w:p>
        </w:tc>
        <w:tc>
          <w:tcPr>
            <w:tcW w:w="1411" w:type="dxa"/>
          </w:tcPr>
          <w:p w14:paraId="243F9415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3620C006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21736A37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63BE971F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56D64866" w14:textId="77777777">
        <w:trPr>
          <w:trHeight w:val="459"/>
        </w:trPr>
        <w:tc>
          <w:tcPr>
            <w:tcW w:w="4135" w:type="dxa"/>
            <w:shd w:val="clear" w:color="auto" w:fill="F1F1F1"/>
          </w:tcPr>
          <w:p w14:paraId="39D278B2" w14:textId="77777777" w:rsidR="007D52C8" w:rsidRDefault="00000000">
            <w:pPr>
              <w:pStyle w:val="TableParagraph"/>
              <w:ind w:right="126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assistance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not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 xml:space="preserve">included above: </w:t>
            </w:r>
            <w:r>
              <w:rPr>
                <w:color w:val="808080"/>
                <w:sz w:val="20"/>
              </w:rPr>
              <w:t>List other financial assistance.</w:t>
            </w:r>
          </w:p>
        </w:tc>
        <w:tc>
          <w:tcPr>
            <w:tcW w:w="1411" w:type="dxa"/>
            <w:shd w:val="clear" w:color="auto" w:fill="F1F1F1"/>
          </w:tcPr>
          <w:p w14:paraId="5A6D0567" w14:textId="77777777" w:rsidR="007D52C8" w:rsidRDefault="00000000">
            <w:pPr>
              <w:pStyle w:val="TableParagraph"/>
              <w:ind w:right="557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237517DD" w14:textId="77777777" w:rsidR="007D52C8" w:rsidRDefault="00000000">
            <w:pPr>
              <w:pStyle w:val="TableParagraph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  <w:shd w:val="clear" w:color="auto" w:fill="F1F1F1"/>
          </w:tcPr>
          <w:p w14:paraId="5E212BC9" w14:textId="77777777" w:rsidR="007D52C8" w:rsidRDefault="00000000">
            <w:pPr>
              <w:pStyle w:val="TableParagraph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  <w:shd w:val="clear" w:color="auto" w:fill="F1F1F1"/>
          </w:tcPr>
          <w:p w14:paraId="3999A832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</w:tbl>
    <w:p w14:paraId="75A460C5" w14:textId="77777777" w:rsidR="007D52C8" w:rsidRDefault="007D52C8">
      <w:pPr>
        <w:rPr>
          <w:sz w:val="20"/>
        </w:rPr>
        <w:sectPr w:rsidR="007D52C8">
          <w:headerReference w:type="default" r:id="rId12"/>
          <w:footerReference w:type="default" r:id="rId13"/>
          <w:pgSz w:w="12240" w:h="15840"/>
          <w:pgMar w:top="1140" w:right="760" w:bottom="940" w:left="900" w:header="897" w:footer="747" w:gutter="0"/>
          <w:pgNumType w:start="2"/>
          <w:cols w:space="720"/>
        </w:sectPr>
      </w:pPr>
    </w:p>
    <w:p w14:paraId="3E215F1A" w14:textId="77777777" w:rsidR="007D52C8" w:rsidRDefault="007D52C8">
      <w:pPr>
        <w:pStyle w:val="BodyText"/>
      </w:pPr>
    </w:p>
    <w:p w14:paraId="214A33E6" w14:textId="77777777" w:rsidR="007D52C8" w:rsidRDefault="007D52C8">
      <w:pPr>
        <w:pStyle w:val="BodyText"/>
      </w:pPr>
    </w:p>
    <w:p w14:paraId="36B5D506" w14:textId="77777777" w:rsidR="007D52C8" w:rsidRDefault="007D52C8">
      <w:pPr>
        <w:pStyle w:val="BodyText"/>
        <w:spacing w:before="39"/>
      </w:pPr>
    </w:p>
    <w:tbl>
      <w:tblPr>
        <w:tblW w:w="0" w:type="auto"/>
        <w:tblInd w:w="118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5"/>
        <w:gridCol w:w="1411"/>
        <w:gridCol w:w="1412"/>
        <w:gridCol w:w="1411"/>
        <w:gridCol w:w="1412"/>
      </w:tblGrid>
      <w:tr w:rsidR="007D52C8" w14:paraId="708BAFD8" w14:textId="77777777">
        <w:trPr>
          <w:trHeight w:val="690"/>
        </w:trPr>
        <w:tc>
          <w:tcPr>
            <w:tcW w:w="4135" w:type="dxa"/>
          </w:tcPr>
          <w:p w14:paraId="78BA122E" w14:textId="77777777" w:rsidR="007D52C8" w:rsidRDefault="007D52C8">
            <w:pPr>
              <w:pStyle w:val="TableParagraph"/>
              <w:spacing w:before="1" w:line="240" w:lineRule="auto"/>
              <w:ind w:left="0"/>
              <w:rPr>
                <w:sz w:val="20"/>
              </w:rPr>
            </w:pPr>
          </w:p>
          <w:p w14:paraId="15586819" w14:textId="77777777" w:rsidR="007D52C8" w:rsidRDefault="00000000">
            <w:pPr>
              <w:pStyle w:val="TableParagraph"/>
              <w:spacing w:line="240" w:lineRule="auto"/>
              <w:rPr>
                <w:b/>
                <w:sz w:val="20"/>
              </w:rPr>
            </w:pPr>
            <w:r>
              <w:rPr>
                <w:b/>
                <w:color w:val="009CB6"/>
                <w:sz w:val="20"/>
              </w:rPr>
              <w:t>Total</w:t>
            </w:r>
            <w:r>
              <w:rPr>
                <w:b/>
                <w:color w:val="009CB6"/>
                <w:spacing w:val="-5"/>
                <w:sz w:val="20"/>
              </w:rPr>
              <w:t xml:space="preserve"> </w:t>
            </w:r>
            <w:r>
              <w:rPr>
                <w:b/>
                <w:color w:val="009CB6"/>
                <w:sz w:val="20"/>
              </w:rPr>
              <w:t>Financial</w:t>
            </w:r>
            <w:r>
              <w:rPr>
                <w:b/>
                <w:color w:val="009CB6"/>
                <w:spacing w:val="-4"/>
                <w:sz w:val="20"/>
              </w:rPr>
              <w:t xml:space="preserve"> </w:t>
            </w:r>
            <w:r>
              <w:rPr>
                <w:b/>
                <w:color w:val="009CB6"/>
                <w:spacing w:val="-2"/>
                <w:sz w:val="20"/>
              </w:rPr>
              <w:t>Assistance</w:t>
            </w:r>
          </w:p>
        </w:tc>
        <w:tc>
          <w:tcPr>
            <w:tcW w:w="1411" w:type="dxa"/>
          </w:tcPr>
          <w:p w14:paraId="7B9E4472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61,150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+</w:t>
            </w:r>
          </w:p>
          <w:p w14:paraId="01B4C08E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professional experience</w:t>
            </w:r>
          </w:p>
        </w:tc>
        <w:tc>
          <w:tcPr>
            <w:tcW w:w="1412" w:type="dxa"/>
          </w:tcPr>
          <w:p w14:paraId="0E4BB3DF" w14:textId="77777777" w:rsidR="007D52C8" w:rsidRDefault="00000000">
            <w:pPr>
              <w:pStyle w:val="TableParagraph"/>
              <w:spacing w:before="116" w:line="240" w:lineRule="auto"/>
              <w:ind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1" w:type="dxa"/>
          </w:tcPr>
          <w:p w14:paraId="094032E8" w14:textId="77777777" w:rsidR="007D52C8" w:rsidRDefault="00000000">
            <w:pPr>
              <w:pStyle w:val="TableParagraph"/>
              <w:spacing w:before="116" w:line="240" w:lineRule="auto"/>
              <w:ind w:left="114" w:right="558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12" w:type="dxa"/>
          </w:tcPr>
          <w:p w14:paraId="7EED9DEF" w14:textId="77777777" w:rsidR="007D52C8" w:rsidRDefault="00000000">
            <w:pPr>
              <w:pStyle w:val="TableParagraph"/>
              <w:spacing w:line="240" w:lineRule="auto"/>
              <w:ind w:left="116"/>
              <w:rPr>
                <w:sz w:val="20"/>
              </w:rPr>
            </w:pPr>
            <w:r>
              <w:rPr>
                <w:color w:val="009CB6"/>
                <w:sz w:val="20"/>
              </w:rPr>
              <w:t>$</w:t>
            </w:r>
            <w:r>
              <w:rPr>
                <w:color w:val="009CB6"/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61,150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+</w:t>
            </w:r>
          </w:p>
          <w:p w14:paraId="7CD0C7BE" w14:textId="77777777" w:rsidR="007D52C8" w:rsidRDefault="00000000">
            <w:pPr>
              <w:pStyle w:val="TableParagraph"/>
              <w:ind w:left="116"/>
              <w:rPr>
                <w:sz w:val="20"/>
              </w:rPr>
            </w:pPr>
            <w:r>
              <w:rPr>
                <w:spacing w:val="-2"/>
                <w:sz w:val="20"/>
              </w:rPr>
              <w:t>professional experience</w:t>
            </w:r>
          </w:p>
        </w:tc>
      </w:tr>
    </w:tbl>
    <w:p w14:paraId="39E5D9FF" w14:textId="77777777" w:rsidR="007D52C8" w:rsidRDefault="007D52C8">
      <w:pPr>
        <w:pStyle w:val="BodyText"/>
        <w:spacing w:before="84"/>
        <w:rPr>
          <w:sz w:val="24"/>
        </w:rPr>
      </w:pPr>
    </w:p>
    <w:p w14:paraId="41E8CE19" w14:textId="77777777" w:rsidR="007D52C8" w:rsidRDefault="00000000">
      <w:pPr>
        <w:spacing w:before="1"/>
        <w:ind w:left="107"/>
        <w:rPr>
          <w:b/>
          <w:i/>
          <w:sz w:val="24"/>
        </w:rPr>
      </w:pPr>
      <w:bookmarkStart w:id="6" w:name="Part_2:_To_be_Completed_by_the_Applicant"/>
      <w:bookmarkEnd w:id="6"/>
      <w:r>
        <w:rPr>
          <w:b/>
          <w:color w:val="63A70A"/>
          <w:sz w:val="24"/>
        </w:rPr>
        <w:t>Part</w:t>
      </w:r>
      <w:r>
        <w:rPr>
          <w:b/>
          <w:color w:val="63A70A"/>
          <w:spacing w:val="-3"/>
          <w:sz w:val="24"/>
        </w:rPr>
        <w:t xml:space="preserve"> </w:t>
      </w:r>
      <w:r>
        <w:rPr>
          <w:b/>
          <w:color w:val="63A70A"/>
          <w:sz w:val="24"/>
        </w:rPr>
        <w:t>2:</w:t>
      </w:r>
      <w:r>
        <w:rPr>
          <w:b/>
          <w:color w:val="63A70A"/>
          <w:spacing w:val="-1"/>
          <w:sz w:val="24"/>
        </w:rPr>
        <w:t xml:space="preserve"> </w:t>
      </w:r>
      <w:r>
        <w:rPr>
          <w:b/>
          <w:i/>
          <w:color w:val="63A70A"/>
          <w:sz w:val="24"/>
        </w:rPr>
        <w:t>To</w:t>
      </w:r>
      <w:r>
        <w:rPr>
          <w:b/>
          <w:i/>
          <w:color w:val="63A70A"/>
          <w:spacing w:val="-3"/>
          <w:sz w:val="24"/>
        </w:rPr>
        <w:t xml:space="preserve"> </w:t>
      </w:r>
      <w:r>
        <w:rPr>
          <w:b/>
          <w:i/>
          <w:color w:val="63A70A"/>
          <w:sz w:val="24"/>
        </w:rPr>
        <w:t>be</w:t>
      </w:r>
      <w:r>
        <w:rPr>
          <w:b/>
          <w:i/>
          <w:color w:val="63A70A"/>
          <w:spacing w:val="-1"/>
          <w:sz w:val="24"/>
        </w:rPr>
        <w:t xml:space="preserve"> </w:t>
      </w:r>
      <w:r>
        <w:rPr>
          <w:b/>
          <w:i/>
          <w:color w:val="63A70A"/>
          <w:sz w:val="24"/>
        </w:rPr>
        <w:t>Completed</w:t>
      </w:r>
      <w:r>
        <w:rPr>
          <w:b/>
          <w:i/>
          <w:color w:val="63A70A"/>
          <w:spacing w:val="-2"/>
          <w:sz w:val="24"/>
        </w:rPr>
        <w:t xml:space="preserve"> </w:t>
      </w:r>
      <w:r>
        <w:rPr>
          <w:b/>
          <w:i/>
          <w:color w:val="63A70A"/>
          <w:sz w:val="24"/>
        </w:rPr>
        <w:t>by</w:t>
      </w:r>
      <w:r>
        <w:rPr>
          <w:b/>
          <w:i/>
          <w:color w:val="63A70A"/>
          <w:spacing w:val="-2"/>
          <w:sz w:val="24"/>
        </w:rPr>
        <w:t xml:space="preserve"> </w:t>
      </w:r>
      <w:r>
        <w:rPr>
          <w:b/>
          <w:i/>
          <w:color w:val="63A70A"/>
          <w:sz w:val="24"/>
        </w:rPr>
        <w:t>the</w:t>
      </w:r>
      <w:r>
        <w:rPr>
          <w:b/>
          <w:i/>
          <w:color w:val="63A70A"/>
          <w:spacing w:val="-2"/>
          <w:sz w:val="24"/>
        </w:rPr>
        <w:t xml:space="preserve"> Applicant</w:t>
      </w:r>
    </w:p>
    <w:p w14:paraId="1B377358" w14:textId="77777777" w:rsidR="007D52C8" w:rsidRDefault="007D52C8">
      <w:pPr>
        <w:pStyle w:val="BodyText"/>
        <w:spacing w:before="105"/>
        <w:rPr>
          <w:b/>
          <w:i/>
          <w:sz w:val="24"/>
        </w:rPr>
      </w:pPr>
    </w:p>
    <w:p w14:paraId="3950BDC7" w14:textId="77777777" w:rsidR="007D52C8" w:rsidRDefault="00000000">
      <w:pPr>
        <w:spacing w:line="259" w:lineRule="auto"/>
        <w:ind w:left="107" w:right="648"/>
        <w:rPr>
          <w:b/>
          <w:i/>
          <w:sz w:val="24"/>
        </w:rPr>
      </w:pPr>
      <w:bookmarkStart w:id="7" w:name="Program_Information_–_This_information_c"/>
      <w:bookmarkEnd w:id="7"/>
      <w:r>
        <w:rPr>
          <w:b/>
          <w:color w:val="3E4444"/>
          <w:sz w:val="24"/>
        </w:rPr>
        <w:t>Program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Information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–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This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information</w:t>
      </w:r>
      <w:r>
        <w:rPr>
          <w:b/>
          <w:color w:val="3E4444"/>
          <w:spacing w:val="-5"/>
          <w:sz w:val="24"/>
        </w:rPr>
        <w:t xml:space="preserve"> </w:t>
      </w:r>
      <w:r>
        <w:rPr>
          <w:b/>
          <w:color w:val="3E4444"/>
          <w:sz w:val="24"/>
        </w:rPr>
        <w:t>can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be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found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on</w:t>
      </w:r>
      <w:r>
        <w:rPr>
          <w:b/>
          <w:color w:val="3E4444"/>
          <w:spacing w:val="-4"/>
          <w:sz w:val="24"/>
        </w:rPr>
        <w:t xml:space="preserve"> </w:t>
      </w:r>
      <w:r>
        <w:rPr>
          <w:b/>
          <w:color w:val="3E4444"/>
          <w:sz w:val="24"/>
        </w:rPr>
        <w:t>the</w:t>
      </w:r>
      <w:r>
        <w:rPr>
          <w:b/>
          <w:color w:val="3E4444"/>
          <w:spacing w:val="-5"/>
          <w:sz w:val="24"/>
        </w:rPr>
        <w:t xml:space="preserve"> </w:t>
      </w:r>
      <w:hyperlink r:id="rId14">
        <w:r>
          <w:rPr>
            <w:b/>
            <w:i/>
            <w:color w:val="005486"/>
            <w:sz w:val="24"/>
            <w:u w:val="single" w:color="005486"/>
          </w:rPr>
          <w:t>ABPTRFE</w:t>
        </w:r>
        <w:r>
          <w:rPr>
            <w:b/>
            <w:i/>
            <w:color w:val="005486"/>
            <w:spacing w:val="-3"/>
            <w:sz w:val="24"/>
            <w:u w:val="single" w:color="005486"/>
          </w:rPr>
          <w:t xml:space="preserve"> </w:t>
        </w:r>
        <w:r>
          <w:rPr>
            <w:b/>
            <w:i/>
            <w:color w:val="005486"/>
            <w:sz w:val="24"/>
            <w:u w:val="single" w:color="005486"/>
          </w:rPr>
          <w:t>Online</w:t>
        </w:r>
      </w:hyperlink>
      <w:r>
        <w:rPr>
          <w:b/>
          <w:i/>
          <w:color w:val="005486"/>
          <w:sz w:val="24"/>
        </w:rPr>
        <w:t xml:space="preserve"> </w:t>
      </w:r>
      <w:hyperlink r:id="rId15">
        <w:r>
          <w:rPr>
            <w:b/>
            <w:i/>
            <w:color w:val="005486"/>
            <w:spacing w:val="-2"/>
            <w:sz w:val="24"/>
            <w:u w:val="single" w:color="005486"/>
          </w:rPr>
          <w:t>Directory</w:t>
        </w:r>
      </w:hyperlink>
    </w:p>
    <w:p w14:paraId="698D47B8" w14:textId="77777777" w:rsidR="007D52C8" w:rsidRDefault="007D52C8">
      <w:pPr>
        <w:pStyle w:val="BodyText"/>
        <w:spacing w:before="10"/>
        <w:rPr>
          <w:b/>
          <w:i/>
        </w:rPr>
      </w:pPr>
    </w:p>
    <w:p w14:paraId="6C05422C" w14:textId="77777777" w:rsidR="007D52C8" w:rsidRDefault="00000000">
      <w:pPr>
        <w:ind w:left="107"/>
        <w:rPr>
          <w:b/>
          <w:sz w:val="20"/>
        </w:rPr>
      </w:pPr>
      <w:bookmarkStart w:id="8" w:name="Program_Structure"/>
      <w:bookmarkEnd w:id="8"/>
      <w:r>
        <w:rPr>
          <w:b/>
          <w:color w:val="005486"/>
          <w:sz w:val="20"/>
        </w:rPr>
        <w:t>Program</w:t>
      </w:r>
      <w:r>
        <w:rPr>
          <w:b/>
          <w:color w:val="005486"/>
          <w:spacing w:val="-7"/>
          <w:sz w:val="20"/>
        </w:rPr>
        <w:t xml:space="preserve"> </w:t>
      </w:r>
      <w:r>
        <w:rPr>
          <w:b/>
          <w:color w:val="005486"/>
          <w:spacing w:val="-2"/>
          <w:sz w:val="20"/>
        </w:rPr>
        <w:t>Structure</w:t>
      </w:r>
    </w:p>
    <w:p w14:paraId="20C87425" w14:textId="77777777" w:rsidR="007D52C8" w:rsidRDefault="00000000">
      <w:pPr>
        <w:spacing w:before="229"/>
        <w:ind w:left="107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Type:</w:t>
      </w:r>
      <w:r>
        <w:rPr>
          <w:b/>
          <w:spacing w:val="-5"/>
          <w:sz w:val="20"/>
        </w:rPr>
        <w:t xml:space="preserve"> </w:t>
      </w:r>
      <w:r>
        <w:rPr>
          <w:color w:val="808080"/>
          <w:sz w:val="20"/>
        </w:rPr>
        <w:t>Select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type.</w:t>
      </w:r>
    </w:p>
    <w:p w14:paraId="451C611E" w14:textId="77777777" w:rsidR="007D52C8" w:rsidRDefault="007D52C8">
      <w:pPr>
        <w:pStyle w:val="BodyText"/>
      </w:pPr>
    </w:p>
    <w:p w14:paraId="6CC6A625" w14:textId="77777777" w:rsidR="007D52C8" w:rsidRDefault="00000000">
      <w:pPr>
        <w:ind w:left="108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Format:</w:t>
      </w:r>
      <w:r>
        <w:rPr>
          <w:b/>
          <w:spacing w:val="-5"/>
          <w:sz w:val="20"/>
        </w:rPr>
        <w:t xml:space="preserve"> </w:t>
      </w:r>
      <w:r>
        <w:rPr>
          <w:color w:val="808080"/>
          <w:sz w:val="20"/>
        </w:rPr>
        <w:t>Select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pacing w:val="-2"/>
          <w:sz w:val="20"/>
        </w:rPr>
        <w:t>format.</w:t>
      </w:r>
    </w:p>
    <w:p w14:paraId="1BE0C903" w14:textId="77777777" w:rsidR="007D52C8" w:rsidRDefault="007D52C8">
      <w:pPr>
        <w:pStyle w:val="BodyText"/>
        <w:spacing w:before="1"/>
      </w:pPr>
    </w:p>
    <w:p w14:paraId="198C3D67" w14:textId="77777777" w:rsidR="007D52C8" w:rsidRDefault="00000000">
      <w:pPr>
        <w:ind w:right="4889"/>
        <w:jc w:val="right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Length: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length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in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pacing w:val="-2"/>
          <w:sz w:val="20"/>
        </w:rPr>
        <w:t>months.</w:t>
      </w:r>
    </w:p>
    <w:p w14:paraId="341C4C92" w14:textId="77777777" w:rsidR="007D52C8" w:rsidRDefault="007D52C8">
      <w:pPr>
        <w:pStyle w:val="BodyText"/>
      </w:pPr>
    </w:p>
    <w:p w14:paraId="3CB240B3" w14:textId="77777777" w:rsidR="007D52C8" w:rsidRDefault="00000000">
      <w:pPr>
        <w:ind w:right="4952"/>
        <w:jc w:val="right"/>
        <w:rPr>
          <w:sz w:val="20"/>
        </w:rPr>
      </w:pPr>
      <w:r>
        <w:rPr>
          <w:b/>
          <w:sz w:val="20"/>
        </w:rPr>
        <w:t>2</w:t>
      </w:r>
      <w:r>
        <w:rPr>
          <w:b/>
          <w:sz w:val="20"/>
          <w:vertAlign w:val="superscript"/>
        </w:rPr>
        <w:t>nd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Program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Format: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Select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2</w:t>
      </w:r>
      <w:r>
        <w:rPr>
          <w:color w:val="808080"/>
          <w:sz w:val="20"/>
          <w:vertAlign w:val="superscript"/>
        </w:rPr>
        <w:t>nd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format,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pacing w:val="-2"/>
          <w:sz w:val="20"/>
        </w:rPr>
        <w:t>applicable.</w:t>
      </w:r>
    </w:p>
    <w:p w14:paraId="1D68EDB1" w14:textId="77777777" w:rsidR="007D52C8" w:rsidRDefault="00000000">
      <w:pPr>
        <w:spacing w:before="229"/>
        <w:ind w:left="827"/>
        <w:rPr>
          <w:sz w:val="20"/>
        </w:rPr>
      </w:pPr>
      <w:r>
        <w:rPr>
          <w:b/>
          <w:sz w:val="20"/>
        </w:rPr>
        <w:t>2</w:t>
      </w:r>
      <w:r>
        <w:rPr>
          <w:b/>
          <w:sz w:val="20"/>
          <w:vertAlign w:val="superscript"/>
        </w:rPr>
        <w:t>nd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Program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Length: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2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2</w:t>
      </w:r>
      <w:r>
        <w:rPr>
          <w:color w:val="808080"/>
          <w:sz w:val="20"/>
          <w:vertAlign w:val="superscript"/>
        </w:rPr>
        <w:t>nd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length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in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months,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applicable</w:t>
      </w:r>
    </w:p>
    <w:p w14:paraId="5D7370E5" w14:textId="77777777" w:rsidR="007D52C8" w:rsidRDefault="007D52C8">
      <w:pPr>
        <w:pStyle w:val="BodyText"/>
        <w:spacing w:before="1"/>
      </w:pPr>
    </w:p>
    <w:p w14:paraId="30BEF9FA" w14:textId="77777777" w:rsidR="007D52C8" w:rsidRDefault="00000000">
      <w:pPr>
        <w:ind w:left="108"/>
        <w:rPr>
          <w:sz w:val="20"/>
        </w:rPr>
      </w:pPr>
      <w:r>
        <w:rPr>
          <w:b/>
          <w:sz w:val="20"/>
        </w:rPr>
        <w:t>Number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Participant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Positions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Each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Calendar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Year: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number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of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participant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pacing w:val="-2"/>
          <w:sz w:val="20"/>
        </w:rPr>
        <w:t>positions.</w:t>
      </w:r>
    </w:p>
    <w:p w14:paraId="2988BE2B" w14:textId="77777777" w:rsidR="007D52C8" w:rsidRDefault="00000000">
      <w:pPr>
        <w:spacing w:before="229"/>
        <w:ind w:left="108"/>
        <w:rPr>
          <w:b/>
          <w:sz w:val="20"/>
        </w:rPr>
      </w:pPr>
      <w:bookmarkStart w:id="9" w:name="Program_Applicant_Information"/>
      <w:bookmarkEnd w:id="9"/>
      <w:r>
        <w:rPr>
          <w:b/>
          <w:color w:val="005486"/>
          <w:sz w:val="20"/>
        </w:rPr>
        <w:t>Program</w:t>
      </w:r>
      <w:r>
        <w:rPr>
          <w:b/>
          <w:color w:val="005486"/>
          <w:spacing w:val="-6"/>
          <w:sz w:val="20"/>
        </w:rPr>
        <w:t xml:space="preserve"> </w:t>
      </w:r>
      <w:r>
        <w:rPr>
          <w:b/>
          <w:color w:val="005486"/>
          <w:sz w:val="20"/>
        </w:rPr>
        <w:t>Applicant</w:t>
      </w:r>
      <w:r>
        <w:rPr>
          <w:b/>
          <w:color w:val="005486"/>
          <w:spacing w:val="-5"/>
          <w:sz w:val="20"/>
        </w:rPr>
        <w:t xml:space="preserve"> </w:t>
      </w:r>
      <w:r>
        <w:rPr>
          <w:b/>
          <w:color w:val="005486"/>
          <w:spacing w:val="-2"/>
          <w:sz w:val="20"/>
        </w:rPr>
        <w:t>Information</w:t>
      </w:r>
    </w:p>
    <w:p w14:paraId="7DF442FF" w14:textId="77777777" w:rsidR="007D52C8" w:rsidRDefault="00000000">
      <w:pPr>
        <w:spacing w:before="179"/>
        <w:ind w:left="108"/>
        <w:rPr>
          <w:sz w:val="20"/>
        </w:rPr>
      </w:pPr>
      <w:r>
        <w:rPr>
          <w:b/>
          <w:sz w:val="20"/>
        </w:rPr>
        <w:t>Application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Deadline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Date:</w:t>
      </w:r>
      <w:r>
        <w:rPr>
          <w:b/>
          <w:spacing w:val="-5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anticipated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application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deadline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pacing w:val="-2"/>
          <w:sz w:val="20"/>
        </w:rPr>
        <w:t>date.</w:t>
      </w:r>
    </w:p>
    <w:p w14:paraId="1EBB2680" w14:textId="77777777" w:rsidR="007D52C8" w:rsidRDefault="00000000">
      <w:pPr>
        <w:spacing w:before="230"/>
        <w:ind w:left="828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Start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anticipated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start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date.</w:t>
      </w:r>
    </w:p>
    <w:p w14:paraId="0CC0CBB4" w14:textId="77777777" w:rsidR="007D52C8" w:rsidRDefault="007D52C8">
      <w:pPr>
        <w:pStyle w:val="BodyText"/>
      </w:pPr>
    </w:p>
    <w:p w14:paraId="5B536BA4" w14:textId="77777777" w:rsidR="007D52C8" w:rsidRDefault="00000000">
      <w:pPr>
        <w:ind w:left="107"/>
        <w:rPr>
          <w:sz w:val="20"/>
        </w:rPr>
      </w:pPr>
      <w:r>
        <w:rPr>
          <w:b/>
          <w:sz w:val="20"/>
        </w:rPr>
        <w:t>2</w:t>
      </w:r>
      <w:r>
        <w:rPr>
          <w:b/>
          <w:sz w:val="20"/>
          <w:vertAlign w:val="superscript"/>
        </w:rPr>
        <w:t>nd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Application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Deadline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(if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applicable):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2</w:t>
      </w:r>
      <w:r>
        <w:rPr>
          <w:color w:val="808080"/>
          <w:sz w:val="20"/>
          <w:vertAlign w:val="superscript"/>
        </w:rPr>
        <w:t>nd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application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deadline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applicable.</w:t>
      </w:r>
    </w:p>
    <w:p w14:paraId="2A5555B6" w14:textId="77777777" w:rsidR="007D52C8" w:rsidRDefault="007D52C8">
      <w:pPr>
        <w:pStyle w:val="BodyText"/>
      </w:pPr>
    </w:p>
    <w:p w14:paraId="26C5E682" w14:textId="77777777" w:rsidR="007D52C8" w:rsidRDefault="00000000">
      <w:pPr>
        <w:ind w:left="828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2</w:t>
      </w:r>
      <w:r>
        <w:rPr>
          <w:b/>
          <w:sz w:val="20"/>
          <w:vertAlign w:val="superscript"/>
        </w:rPr>
        <w:t>nd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Start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2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2</w:t>
      </w:r>
      <w:r>
        <w:rPr>
          <w:color w:val="808080"/>
          <w:sz w:val="20"/>
          <w:vertAlign w:val="superscript"/>
        </w:rPr>
        <w:t>nd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start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applicable.</w:t>
      </w:r>
    </w:p>
    <w:p w14:paraId="1128D655" w14:textId="77777777" w:rsidR="007D52C8" w:rsidRDefault="00000000">
      <w:pPr>
        <w:spacing w:before="229"/>
        <w:ind w:left="107"/>
        <w:rPr>
          <w:sz w:val="20"/>
        </w:rPr>
      </w:pPr>
      <w:r>
        <w:rPr>
          <w:b/>
          <w:sz w:val="20"/>
        </w:rPr>
        <w:t>3</w:t>
      </w:r>
      <w:r>
        <w:rPr>
          <w:b/>
          <w:sz w:val="20"/>
          <w:vertAlign w:val="superscript"/>
        </w:rPr>
        <w:t>rd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Application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Deadline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(if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applicable):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3</w:t>
      </w:r>
      <w:r>
        <w:rPr>
          <w:color w:val="808080"/>
          <w:sz w:val="20"/>
          <w:vertAlign w:val="superscript"/>
        </w:rPr>
        <w:t>rd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application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deadline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applicable</w:t>
      </w:r>
    </w:p>
    <w:p w14:paraId="66B32AD5" w14:textId="77777777" w:rsidR="007D52C8" w:rsidRDefault="007D52C8">
      <w:pPr>
        <w:pStyle w:val="BodyText"/>
        <w:spacing w:before="1"/>
      </w:pPr>
    </w:p>
    <w:p w14:paraId="027F10D0" w14:textId="77777777" w:rsidR="007D52C8" w:rsidRDefault="00000000">
      <w:pPr>
        <w:ind w:left="828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3</w:t>
      </w:r>
      <w:r>
        <w:rPr>
          <w:b/>
          <w:sz w:val="20"/>
          <w:vertAlign w:val="superscript"/>
        </w:rPr>
        <w:t>rd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Start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3</w:t>
      </w:r>
      <w:r>
        <w:rPr>
          <w:color w:val="808080"/>
          <w:sz w:val="20"/>
          <w:vertAlign w:val="superscript"/>
        </w:rPr>
        <w:t>rd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start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pacing w:val="-2"/>
          <w:sz w:val="20"/>
        </w:rPr>
        <w:t>applicable.</w:t>
      </w:r>
    </w:p>
    <w:p w14:paraId="5FB4B076" w14:textId="77777777" w:rsidR="007D52C8" w:rsidRDefault="007D52C8">
      <w:pPr>
        <w:pStyle w:val="BodyText"/>
      </w:pPr>
    </w:p>
    <w:p w14:paraId="31E281DA" w14:textId="77777777" w:rsidR="007D52C8" w:rsidRDefault="00000000">
      <w:pPr>
        <w:ind w:left="107"/>
        <w:rPr>
          <w:sz w:val="20"/>
        </w:rPr>
      </w:pPr>
      <w:r>
        <w:rPr>
          <w:b/>
          <w:sz w:val="20"/>
        </w:rPr>
        <w:t>4</w:t>
      </w:r>
      <w:r>
        <w:rPr>
          <w:b/>
          <w:sz w:val="20"/>
          <w:vertAlign w:val="superscript"/>
        </w:rPr>
        <w:t>th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Application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Deadline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(if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applicable):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4</w:t>
      </w:r>
      <w:r>
        <w:rPr>
          <w:color w:val="808080"/>
          <w:sz w:val="20"/>
          <w:vertAlign w:val="superscript"/>
        </w:rPr>
        <w:t>th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application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deadline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pacing w:val="-2"/>
          <w:sz w:val="20"/>
        </w:rPr>
        <w:t>applicable</w:t>
      </w:r>
    </w:p>
    <w:p w14:paraId="599C50A6" w14:textId="77777777" w:rsidR="007D52C8" w:rsidRDefault="007D52C8">
      <w:pPr>
        <w:pStyle w:val="BodyText"/>
      </w:pPr>
    </w:p>
    <w:p w14:paraId="5CCEE2F2" w14:textId="77777777" w:rsidR="007D52C8" w:rsidRDefault="00000000">
      <w:pPr>
        <w:spacing w:before="1"/>
        <w:ind w:left="828"/>
        <w:rPr>
          <w:sz w:val="20"/>
        </w:rPr>
      </w:pPr>
      <w:r>
        <w:rPr>
          <w:b/>
          <w:sz w:val="20"/>
        </w:rPr>
        <w:t>Program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4</w:t>
      </w:r>
      <w:r>
        <w:rPr>
          <w:b/>
          <w:sz w:val="20"/>
          <w:vertAlign w:val="superscript"/>
        </w:rPr>
        <w:t>th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Start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Date:</w:t>
      </w:r>
      <w:r>
        <w:rPr>
          <w:b/>
          <w:spacing w:val="-3"/>
          <w:sz w:val="20"/>
        </w:rPr>
        <w:t xml:space="preserve"> </w:t>
      </w:r>
      <w:r>
        <w:rPr>
          <w:color w:val="808080"/>
          <w:sz w:val="20"/>
        </w:rPr>
        <w:t>Enter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the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4</w:t>
      </w:r>
      <w:r>
        <w:rPr>
          <w:color w:val="808080"/>
          <w:sz w:val="20"/>
          <w:vertAlign w:val="superscript"/>
        </w:rPr>
        <w:t>th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program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start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z w:val="20"/>
        </w:rPr>
        <w:t>date,</w:t>
      </w:r>
      <w:r>
        <w:rPr>
          <w:color w:val="808080"/>
          <w:spacing w:val="-4"/>
          <w:sz w:val="20"/>
        </w:rPr>
        <w:t xml:space="preserve"> </w:t>
      </w:r>
      <w:r>
        <w:rPr>
          <w:color w:val="808080"/>
          <w:sz w:val="20"/>
        </w:rPr>
        <w:t>if</w:t>
      </w:r>
      <w:r>
        <w:rPr>
          <w:color w:val="808080"/>
          <w:spacing w:val="-3"/>
          <w:sz w:val="20"/>
        </w:rPr>
        <w:t xml:space="preserve"> </w:t>
      </w:r>
      <w:r>
        <w:rPr>
          <w:color w:val="808080"/>
          <w:spacing w:val="-2"/>
          <w:sz w:val="20"/>
        </w:rPr>
        <w:t>applicable.</w:t>
      </w:r>
    </w:p>
    <w:p w14:paraId="07E5344F" w14:textId="77777777" w:rsidR="007D52C8" w:rsidRDefault="007D52C8">
      <w:pPr>
        <w:pStyle w:val="BodyText"/>
        <w:spacing w:before="31"/>
      </w:pPr>
    </w:p>
    <w:p w14:paraId="7F147EBB" w14:textId="77777777" w:rsidR="007D52C8" w:rsidRDefault="00000000">
      <w:pPr>
        <w:spacing w:before="1"/>
        <w:ind w:left="107"/>
        <w:rPr>
          <w:sz w:val="20"/>
        </w:rPr>
      </w:pPr>
      <w:r>
        <w:rPr>
          <w:b/>
          <w:sz w:val="20"/>
        </w:rPr>
        <w:t>Format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for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Educational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Hours:</w:t>
      </w:r>
      <w:r>
        <w:rPr>
          <w:b/>
          <w:spacing w:val="-4"/>
          <w:sz w:val="20"/>
        </w:rPr>
        <w:t xml:space="preserve"> </w:t>
      </w:r>
      <w:r>
        <w:rPr>
          <w:color w:val="808080"/>
          <w:sz w:val="20"/>
        </w:rPr>
        <w:t>Select</w:t>
      </w:r>
      <w:r>
        <w:rPr>
          <w:color w:val="808080"/>
          <w:spacing w:val="-5"/>
          <w:sz w:val="20"/>
        </w:rPr>
        <w:t xml:space="preserve"> </w:t>
      </w:r>
      <w:r>
        <w:rPr>
          <w:color w:val="808080"/>
          <w:spacing w:val="-2"/>
          <w:sz w:val="20"/>
        </w:rPr>
        <w:t>format.</w:t>
      </w:r>
    </w:p>
    <w:p w14:paraId="504EC970" w14:textId="77777777" w:rsidR="007D52C8" w:rsidRDefault="00000000">
      <w:pPr>
        <w:spacing w:before="229" w:line="480" w:lineRule="auto"/>
        <w:ind w:left="107" w:right="5135"/>
        <w:rPr>
          <w:sz w:val="20"/>
        </w:rPr>
      </w:pPr>
      <w:r>
        <w:rPr>
          <w:b/>
          <w:sz w:val="20"/>
        </w:rPr>
        <w:t xml:space="preserve">Affiliated Practice Site Locations: </w:t>
      </w:r>
      <w:r>
        <w:rPr>
          <w:color w:val="808080"/>
          <w:sz w:val="20"/>
        </w:rPr>
        <w:t xml:space="preserve">Select locations. </w:t>
      </w:r>
      <w:r>
        <w:rPr>
          <w:b/>
          <w:sz w:val="20"/>
        </w:rPr>
        <w:t>Mentor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Appointment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to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Faculty:</w:t>
      </w:r>
      <w:r>
        <w:rPr>
          <w:b/>
          <w:spacing w:val="40"/>
          <w:sz w:val="20"/>
        </w:rPr>
        <w:t xml:space="preserve"> </w:t>
      </w:r>
      <w:r>
        <w:rPr>
          <w:color w:val="808080"/>
          <w:sz w:val="20"/>
        </w:rPr>
        <w:t>Select</w:t>
      </w:r>
      <w:r>
        <w:rPr>
          <w:color w:val="808080"/>
          <w:spacing w:val="-6"/>
          <w:sz w:val="20"/>
        </w:rPr>
        <w:t xml:space="preserve"> </w:t>
      </w:r>
      <w:r>
        <w:rPr>
          <w:color w:val="808080"/>
          <w:sz w:val="20"/>
        </w:rPr>
        <w:t>appointment</w:t>
      </w:r>
      <w:r>
        <w:rPr>
          <w:color w:val="808080"/>
          <w:spacing w:val="-6"/>
          <w:sz w:val="20"/>
        </w:rPr>
        <w:t xml:space="preserve"> </w:t>
      </w:r>
      <w:r>
        <w:rPr>
          <w:color w:val="808080"/>
          <w:sz w:val="20"/>
        </w:rPr>
        <w:t xml:space="preserve">type. </w:t>
      </w:r>
      <w:bookmarkStart w:id="10" w:name="Applicant_Financial_Considerations"/>
      <w:bookmarkEnd w:id="10"/>
      <w:r>
        <w:rPr>
          <w:b/>
          <w:sz w:val="20"/>
        </w:rPr>
        <w:t xml:space="preserve">Mentor Accessibility: </w:t>
      </w:r>
      <w:r>
        <w:rPr>
          <w:color w:val="808080"/>
          <w:sz w:val="20"/>
        </w:rPr>
        <w:t>Select accessibility.</w:t>
      </w:r>
    </w:p>
    <w:p w14:paraId="7992B11D" w14:textId="77777777" w:rsidR="007D52C8" w:rsidRDefault="00000000">
      <w:pPr>
        <w:pStyle w:val="Heading1"/>
        <w:spacing w:before="131"/>
      </w:pPr>
      <w:r>
        <w:rPr>
          <w:color w:val="3E4444"/>
        </w:rPr>
        <w:t>Applicant</w:t>
      </w:r>
      <w:r>
        <w:rPr>
          <w:color w:val="3E4444"/>
          <w:spacing w:val="-7"/>
        </w:rPr>
        <w:t xml:space="preserve"> </w:t>
      </w:r>
      <w:r>
        <w:rPr>
          <w:color w:val="3E4444"/>
        </w:rPr>
        <w:t>Financial</w:t>
      </w:r>
      <w:r>
        <w:rPr>
          <w:color w:val="3E4444"/>
          <w:spacing w:val="-6"/>
        </w:rPr>
        <w:t xml:space="preserve"> </w:t>
      </w:r>
      <w:r>
        <w:rPr>
          <w:color w:val="3E4444"/>
          <w:spacing w:val="-2"/>
        </w:rPr>
        <w:t>Considerations</w:t>
      </w:r>
    </w:p>
    <w:p w14:paraId="0BA1A72A" w14:textId="77777777" w:rsidR="007D52C8" w:rsidRDefault="00000000">
      <w:pPr>
        <w:pStyle w:val="BodyText"/>
        <w:spacing w:before="262"/>
        <w:ind w:left="107"/>
      </w:pPr>
      <w:r>
        <w:t>The</w:t>
      </w:r>
      <w:r>
        <w:rPr>
          <w:spacing w:val="-6"/>
        </w:rPr>
        <w:t xml:space="preserve"> </w:t>
      </w:r>
      <w:r>
        <w:t>applicant</w:t>
      </w:r>
      <w:r>
        <w:rPr>
          <w:spacing w:val="-5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consider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related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their</w:t>
      </w:r>
      <w:r>
        <w:rPr>
          <w:spacing w:val="-2"/>
        </w:rPr>
        <w:t xml:space="preserve"> finances.</w:t>
      </w:r>
    </w:p>
    <w:p w14:paraId="5396B306" w14:textId="77777777" w:rsidR="007D52C8" w:rsidRDefault="007D52C8">
      <w:pPr>
        <w:sectPr w:rsidR="007D52C8">
          <w:pgSz w:w="12240" w:h="15840"/>
          <w:pgMar w:top="1140" w:right="760" w:bottom="960" w:left="900" w:header="897" w:footer="747" w:gutter="0"/>
          <w:cols w:space="720"/>
        </w:sectPr>
      </w:pPr>
    </w:p>
    <w:p w14:paraId="575ED2EE" w14:textId="77777777" w:rsidR="007D52C8" w:rsidRDefault="007D52C8">
      <w:pPr>
        <w:pStyle w:val="BodyText"/>
      </w:pPr>
    </w:p>
    <w:p w14:paraId="6BCEE7EC" w14:textId="77777777" w:rsidR="007D52C8" w:rsidRDefault="007D52C8">
      <w:pPr>
        <w:pStyle w:val="BodyText"/>
      </w:pPr>
    </w:p>
    <w:p w14:paraId="7BA44569" w14:textId="77777777" w:rsidR="007D52C8" w:rsidRDefault="007D52C8">
      <w:pPr>
        <w:pStyle w:val="BodyText"/>
        <w:spacing w:before="39"/>
      </w:pPr>
    </w:p>
    <w:tbl>
      <w:tblPr>
        <w:tblW w:w="0" w:type="auto"/>
        <w:tblInd w:w="118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26"/>
        <w:gridCol w:w="1404"/>
        <w:gridCol w:w="1405"/>
        <w:gridCol w:w="1405"/>
        <w:gridCol w:w="1542"/>
      </w:tblGrid>
      <w:tr w:rsidR="007D52C8" w14:paraId="4CA2B7CB" w14:textId="77777777">
        <w:trPr>
          <w:trHeight w:val="359"/>
        </w:trPr>
        <w:tc>
          <w:tcPr>
            <w:tcW w:w="4026" w:type="dxa"/>
            <w:shd w:val="clear" w:color="auto" w:fill="005486"/>
          </w:tcPr>
          <w:p w14:paraId="6807D6EF" w14:textId="77777777" w:rsidR="007D52C8" w:rsidRDefault="00000000">
            <w:pPr>
              <w:pStyle w:val="TableParagraph"/>
              <w:spacing w:before="65" w:line="240" w:lineRule="auto"/>
              <w:ind w:left="33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Participant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Financial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pacing w:val="-2"/>
                <w:sz w:val="20"/>
              </w:rPr>
              <w:t>Consideration</w:t>
            </w:r>
          </w:p>
        </w:tc>
        <w:tc>
          <w:tcPr>
            <w:tcW w:w="1404" w:type="dxa"/>
            <w:shd w:val="clear" w:color="auto" w:fill="005486"/>
          </w:tcPr>
          <w:p w14:paraId="0FCD9087" w14:textId="77777777" w:rsidR="007D52C8" w:rsidRDefault="00000000">
            <w:pPr>
              <w:pStyle w:val="TableParagraph"/>
              <w:spacing w:before="65" w:line="240" w:lineRule="auto"/>
              <w:ind w:left="26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One</w:t>
            </w:r>
          </w:p>
        </w:tc>
        <w:tc>
          <w:tcPr>
            <w:tcW w:w="1405" w:type="dxa"/>
            <w:shd w:val="clear" w:color="auto" w:fill="005486"/>
          </w:tcPr>
          <w:p w14:paraId="5C2E4EA0" w14:textId="77777777" w:rsidR="007D52C8" w:rsidRDefault="00000000">
            <w:pPr>
              <w:pStyle w:val="TableParagraph"/>
              <w:spacing w:before="65" w:line="240" w:lineRule="auto"/>
              <w:ind w:left="25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pacing w:val="-5"/>
                <w:sz w:val="20"/>
              </w:rPr>
              <w:t>Two</w:t>
            </w:r>
          </w:p>
        </w:tc>
        <w:tc>
          <w:tcPr>
            <w:tcW w:w="1405" w:type="dxa"/>
            <w:shd w:val="clear" w:color="auto" w:fill="005486"/>
          </w:tcPr>
          <w:p w14:paraId="778B4A2E" w14:textId="77777777" w:rsidR="007D52C8" w:rsidRDefault="00000000">
            <w:pPr>
              <w:pStyle w:val="TableParagraph"/>
              <w:spacing w:before="65" w:line="240" w:lineRule="auto"/>
              <w:ind w:left="18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Year</w:t>
            </w:r>
            <w:r>
              <w:rPr>
                <w:b/>
                <w:color w:val="FFFFFF"/>
                <w:spacing w:val="-2"/>
                <w:sz w:val="20"/>
              </w:rPr>
              <w:t xml:space="preserve"> Three</w:t>
            </w:r>
          </w:p>
        </w:tc>
        <w:tc>
          <w:tcPr>
            <w:tcW w:w="1542" w:type="dxa"/>
            <w:shd w:val="clear" w:color="auto" w:fill="005486"/>
          </w:tcPr>
          <w:p w14:paraId="35A9C2CB" w14:textId="77777777" w:rsidR="007D52C8" w:rsidRDefault="00000000">
            <w:pPr>
              <w:pStyle w:val="TableParagraph"/>
              <w:spacing w:before="65" w:line="240" w:lineRule="auto"/>
              <w:ind w:left="10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Total</w:t>
            </w:r>
          </w:p>
        </w:tc>
      </w:tr>
      <w:tr w:rsidR="007D52C8" w14:paraId="2F0AEEB6" w14:textId="77777777">
        <w:trPr>
          <w:trHeight w:val="918"/>
        </w:trPr>
        <w:tc>
          <w:tcPr>
            <w:tcW w:w="4026" w:type="dxa"/>
            <w:shd w:val="clear" w:color="auto" w:fill="F1F1F1"/>
          </w:tcPr>
          <w:p w14:paraId="1971BC9E" w14:textId="77777777" w:rsidR="007D52C8" w:rsidRDefault="00000000">
            <w:pPr>
              <w:pStyle w:val="TableParagraph"/>
              <w:spacing w:line="240" w:lineRule="auto"/>
              <w:ind w:right="69"/>
              <w:rPr>
                <w:i/>
                <w:sz w:val="20"/>
              </w:rPr>
            </w:pPr>
            <w:r>
              <w:rPr>
                <w:sz w:val="20"/>
              </w:rPr>
              <w:t>Salary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Earned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(input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your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salary,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not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paid by the program, if you plan to continue</w:t>
            </w:r>
          </w:p>
          <w:p w14:paraId="3B5DB305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your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employment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while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undergoing</w:t>
            </w:r>
            <w:r>
              <w:rPr>
                <w:i/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the </w:t>
            </w:r>
            <w:r>
              <w:rPr>
                <w:i/>
                <w:spacing w:val="-2"/>
                <w:sz w:val="20"/>
              </w:rPr>
              <w:t>program)</w:t>
            </w:r>
          </w:p>
        </w:tc>
        <w:tc>
          <w:tcPr>
            <w:tcW w:w="1404" w:type="dxa"/>
            <w:shd w:val="clear" w:color="auto" w:fill="F1F1F1"/>
          </w:tcPr>
          <w:p w14:paraId="14A99472" w14:textId="77777777" w:rsidR="007D52C8" w:rsidRDefault="00000000">
            <w:pPr>
              <w:pStyle w:val="TableParagraph"/>
              <w:spacing w:before="230" w:line="240" w:lineRule="auto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48B093C8" w14:textId="77777777" w:rsidR="007D52C8" w:rsidRDefault="00000000">
            <w:pPr>
              <w:pStyle w:val="TableParagraph"/>
              <w:spacing w:before="230" w:line="240" w:lineRule="auto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39224C9A" w14:textId="77777777" w:rsidR="007D52C8" w:rsidRDefault="00000000">
            <w:pPr>
              <w:pStyle w:val="TableParagraph"/>
              <w:spacing w:before="230" w:line="240" w:lineRule="auto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  <w:shd w:val="clear" w:color="auto" w:fill="F1F1F1"/>
          </w:tcPr>
          <w:p w14:paraId="73E18DD4" w14:textId="77777777" w:rsidR="007D52C8" w:rsidRDefault="00000000">
            <w:pPr>
              <w:pStyle w:val="TableParagraph"/>
              <w:spacing w:before="230"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4E0A65A2" w14:textId="77777777">
        <w:trPr>
          <w:trHeight w:val="459"/>
        </w:trPr>
        <w:tc>
          <w:tcPr>
            <w:tcW w:w="4026" w:type="dxa"/>
          </w:tcPr>
          <w:p w14:paraId="517476C9" w14:textId="77777777" w:rsidR="007D52C8" w:rsidRDefault="00000000">
            <w:pPr>
              <w:pStyle w:val="TableParagraph"/>
              <w:spacing w:before="114" w:line="240" w:lineRule="auto"/>
              <w:rPr>
                <w:sz w:val="20"/>
              </w:rPr>
            </w:pPr>
            <w:r>
              <w:rPr>
                <w:sz w:val="20"/>
              </w:rPr>
              <w:t>License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Fees</w:t>
            </w:r>
          </w:p>
        </w:tc>
        <w:tc>
          <w:tcPr>
            <w:tcW w:w="1404" w:type="dxa"/>
          </w:tcPr>
          <w:p w14:paraId="7BFDDF79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557318B8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3B883D1C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</w:tcPr>
          <w:p w14:paraId="749D3515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4C5C3A2" w14:textId="77777777">
        <w:trPr>
          <w:trHeight w:val="459"/>
        </w:trPr>
        <w:tc>
          <w:tcPr>
            <w:tcW w:w="4026" w:type="dxa"/>
            <w:shd w:val="clear" w:color="auto" w:fill="F1F1F1"/>
          </w:tcPr>
          <w:p w14:paraId="7FE9CD31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>Malpractice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Insurance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i/>
                <w:sz w:val="20"/>
              </w:rPr>
              <w:t>(not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covered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by </w:t>
            </w:r>
            <w:r>
              <w:rPr>
                <w:i/>
                <w:spacing w:val="-2"/>
                <w:sz w:val="20"/>
              </w:rPr>
              <w:t>program)</w:t>
            </w:r>
          </w:p>
        </w:tc>
        <w:tc>
          <w:tcPr>
            <w:tcW w:w="1404" w:type="dxa"/>
            <w:shd w:val="clear" w:color="auto" w:fill="F1F1F1"/>
          </w:tcPr>
          <w:p w14:paraId="4771CCBB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73C80C8E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5C968FA2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  <w:shd w:val="clear" w:color="auto" w:fill="F1F1F1"/>
          </w:tcPr>
          <w:p w14:paraId="171110FF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6B618B2" w14:textId="77777777">
        <w:trPr>
          <w:trHeight w:val="459"/>
        </w:trPr>
        <w:tc>
          <w:tcPr>
            <w:tcW w:w="4026" w:type="dxa"/>
          </w:tcPr>
          <w:p w14:paraId="31EECBC9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>Cost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Living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Expenses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(</w:t>
            </w:r>
            <w:hyperlink r:id="rId16">
              <w:r>
                <w:rPr>
                  <w:i/>
                  <w:color w:val="005486"/>
                  <w:sz w:val="20"/>
                  <w:u w:val="single" w:color="005486"/>
                </w:rPr>
                <w:t>Forbes</w:t>
              </w:r>
              <w:r>
                <w:rPr>
                  <w:i/>
                  <w:color w:val="005486"/>
                  <w:spacing w:val="-6"/>
                  <w:sz w:val="20"/>
                  <w:u w:val="single" w:color="005486"/>
                </w:rPr>
                <w:t xml:space="preserve"> </w:t>
              </w:r>
              <w:r>
                <w:rPr>
                  <w:i/>
                  <w:color w:val="005486"/>
                  <w:sz w:val="20"/>
                  <w:u w:val="single" w:color="005486"/>
                </w:rPr>
                <w:t>Cost</w:t>
              </w:r>
              <w:r>
                <w:rPr>
                  <w:i/>
                  <w:color w:val="005486"/>
                  <w:spacing w:val="-7"/>
                  <w:sz w:val="20"/>
                  <w:u w:val="single" w:color="005486"/>
                </w:rPr>
                <w:t xml:space="preserve"> </w:t>
              </w:r>
              <w:r>
                <w:rPr>
                  <w:i/>
                  <w:color w:val="005486"/>
                  <w:sz w:val="20"/>
                  <w:u w:val="single" w:color="005486"/>
                </w:rPr>
                <w:t>of</w:t>
              </w:r>
            </w:hyperlink>
            <w:r>
              <w:rPr>
                <w:i/>
                <w:color w:val="005486"/>
                <w:sz w:val="20"/>
              </w:rPr>
              <w:t xml:space="preserve"> </w:t>
            </w:r>
            <w:hyperlink r:id="rId17">
              <w:r>
                <w:rPr>
                  <w:i/>
                  <w:color w:val="005486"/>
                  <w:sz w:val="20"/>
                  <w:u w:val="single" w:color="005486"/>
                </w:rPr>
                <w:t>Living Calculator</w:t>
              </w:r>
            </w:hyperlink>
            <w:r>
              <w:rPr>
                <w:i/>
                <w:sz w:val="20"/>
              </w:rPr>
              <w:t>)</w:t>
            </w:r>
          </w:p>
        </w:tc>
        <w:tc>
          <w:tcPr>
            <w:tcW w:w="1404" w:type="dxa"/>
          </w:tcPr>
          <w:p w14:paraId="310C9EC2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4C334FEB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678DC33C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</w:tcPr>
          <w:p w14:paraId="4487BEF8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2FCF0F04" w14:textId="77777777">
        <w:trPr>
          <w:trHeight w:val="459"/>
        </w:trPr>
        <w:tc>
          <w:tcPr>
            <w:tcW w:w="4026" w:type="dxa"/>
            <w:shd w:val="clear" w:color="auto" w:fill="F1F1F1"/>
          </w:tcPr>
          <w:p w14:paraId="32DE2E05" w14:textId="77777777" w:rsidR="007D52C8" w:rsidRDefault="00000000">
            <w:pPr>
              <w:pStyle w:val="TableParagraph"/>
              <w:rPr>
                <w:i/>
                <w:sz w:val="20"/>
              </w:rPr>
            </w:pPr>
            <w:r>
              <w:rPr>
                <w:sz w:val="20"/>
              </w:rPr>
              <w:t>Student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Loan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Payments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(if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unable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to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defer during program)</w:t>
            </w:r>
          </w:p>
        </w:tc>
        <w:tc>
          <w:tcPr>
            <w:tcW w:w="1404" w:type="dxa"/>
            <w:shd w:val="clear" w:color="auto" w:fill="F1F1F1"/>
          </w:tcPr>
          <w:p w14:paraId="109848FD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3D34DD37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30174F83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  <w:shd w:val="clear" w:color="auto" w:fill="F1F1F1"/>
          </w:tcPr>
          <w:p w14:paraId="095227D7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019E7D46" w14:textId="77777777">
        <w:trPr>
          <w:trHeight w:val="459"/>
        </w:trPr>
        <w:tc>
          <w:tcPr>
            <w:tcW w:w="4026" w:type="dxa"/>
          </w:tcPr>
          <w:p w14:paraId="357FD0DD" w14:textId="77777777" w:rsidR="007D52C8" w:rsidRDefault="00000000">
            <w:pPr>
              <w:pStyle w:val="TableParagraph"/>
              <w:spacing w:before="115" w:line="240" w:lineRule="auto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Subtotal</w:t>
            </w:r>
          </w:p>
        </w:tc>
        <w:tc>
          <w:tcPr>
            <w:tcW w:w="1404" w:type="dxa"/>
          </w:tcPr>
          <w:p w14:paraId="037C81E9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5A907008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</w:tcPr>
          <w:p w14:paraId="7226B912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</w:tcPr>
          <w:p w14:paraId="5296E365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5F419D64" w14:textId="77777777">
        <w:trPr>
          <w:trHeight w:val="459"/>
        </w:trPr>
        <w:tc>
          <w:tcPr>
            <w:tcW w:w="4026" w:type="dxa"/>
            <w:shd w:val="clear" w:color="auto" w:fill="F1F1F1"/>
          </w:tcPr>
          <w:p w14:paraId="3838A944" w14:textId="77777777" w:rsidR="007D52C8" w:rsidRDefault="00000000">
            <w:pPr>
              <w:pStyle w:val="TableParagraph"/>
              <w:spacing w:before="114" w:line="240" w:lineRule="auto"/>
              <w:rPr>
                <w:i/>
                <w:sz w:val="20"/>
              </w:rPr>
            </w:pPr>
            <w:r>
              <w:rPr>
                <w:sz w:val="20"/>
              </w:rPr>
              <w:t>Loan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Forgiveness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(if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eligible)</w:t>
            </w:r>
          </w:p>
        </w:tc>
        <w:tc>
          <w:tcPr>
            <w:tcW w:w="1404" w:type="dxa"/>
            <w:shd w:val="clear" w:color="auto" w:fill="F1F1F1"/>
          </w:tcPr>
          <w:p w14:paraId="70C27071" w14:textId="77777777" w:rsidR="007D52C8" w:rsidRDefault="00000000">
            <w:pPr>
              <w:pStyle w:val="TableParagraph"/>
              <w:ind w:right="550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6E608314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405" w:type="dxa"/>
            <w:shd w:val="clear" w:color="auto" w:fill="F1F1F1"/>
          </w:tcPr>
          <w:p w14:paraId="079182FE" w14:textId="77777777" w:rsidR="007D52C8" w:rsidRDefault="00000000">
            <w:pPr>
              <w:pStyle w:val="TableParagraph"/>
              <w:ind w:right="551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Enter </w:t>
            </w:r>
            <w:r>
              <w:rPr>
                <w:color w:val="808080"/>
                <w:spacing w:val="-2"/>
                <w:sz w:val="20"/>
              </w:rPr>
              <w:t>amount.</w:t>
            </w:r>
          </w:p>
        </w:tc>
        <w:tc>
          <w:tcPr>
            <w:tcW w:w="1542" w:type="dxa"/>
            <w:shd w:val="clear" w:color="auto" w:fill="F1F1F1"/>
          </w:tcPr>
          <w:p w14:paraId="745AECF6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Tally</w:t>
            </w:r>
            <w:r>
              <w:rPr>
                <w:color w:val="808080"/>
                <w:spacing w:val="-1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 xml:space="preserve">row </w:t>
            </w:r>
            <w:r>
              <w:rPr>
                <w:color w:val="808080"/>
                <w:spacing w:val="-2"/>
                <w:sz w:val="20"/>
              </w:rPr>
              <w:t>amounts.</w:t>
            </w:r>
          </w:p>
        </w:tc>
      </w:tr>
      <w:tr w:rsidR="007D52C8" w14:paraId="3E6B579E" w14:textId="77777777">
        <w:trPr>
          <w:trHeight w:val="1149"/>
        </w:trPr>
        <w:tc>
          <w:tcPr>
            <w:tcW w:w="4026" w:type="dxa"/>
          </w:tcPr>
          <w:p w14:paraId="733FE143" w14:textId="77777777" w:rsidR="007D52C8" w:rsidRDefault="007D52C8">
            <w:pPr>
              <w:pStyle w:val="TableParagraph"/>
              <w:spacing w:before="115" w:line="240" w:lineRule="auto"/>
              <w:ind w:left="0"/>
              <w:rPr>
                <w:sz w:val="20"/>
              </w:rPr>
            </w:pPr>
          </w:p>
          <w:p w14:paraId="74B1C2AB" w14:textId="77777777" w:rsidR="007D52C8" w:rsidRDefault="00000000">
            <w:pPr>
              <w:pStyle w:val="TableParagraph"/>
              <w:spacing w:line="240" w:lineRule="auto"/>
              <w:ind w:right="69"/>
              <w:rPr>
                <w:b/>
                <w:sz w:val="20"/>
              </w:rPr>
            </w:pPr>
            <w:r>
              <w:rPr>
                <w:b/>
                <w:color w:val="B94FF7"/>
                <w:sz w:val="20"/>
              </w:rPr>
              <w:t>Total</w:t>
            </w:r>
            <w:r>
              <w:rPr>
                <w:b/>
                <w:color w:val="B94FF7"/>
                <w:spacing w:val="-14"/>
                <w:sz w:val="20"/>
              </w:rPr>
              <w:t xml:space="preserve"> </w:t>
            </w:r>
            <w:r>
              <w:rPr>
                <w:b/>
                <w:color w:val="B94FF7"/>
                <w:sz w:val="20"/>
              </w:rPr>
              <w:t>Participant</w:t>
            </w:r>
            <w:r>
              <w:rPr>
                <w:b/>
                <w:color w:val="B94FF7"/>
                <w:spacing w:val="-14"/>
                <w:sz w:val="20"/>
              </w:rPr>
              <w:t xml:space="preserve"> </w:t>
            </w:r>
            <w:r>
              <w:rPr>
                <w:b/>
                <w:color w:val="B94FF7"/>
                <w:sz w:val="20"/>
              </w:rPr>
              <w:t xml:space="preserve">Financial </w:t>
            </w:r>
            <w:r>
              <w:rPr>
                <w:b/>
                <w:color w:val="B94FF7"/>
                <w:spacing w:val="-2"/>
                <w:sz w:val="20"/>
              </w:rPr>
              <w:t>Considerations</w:t>
            </w:r>
          </w:p>
        </w:tc>
        <w:tc>
          <w:tcPr>
            <w:tcW w:w="1404" w:type="dxa"/>
          </w:tcPr>
          <w:p w14:paraId="628619B9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Subtract </w:t>
            </w:r>
            <w:r>
              <w:rPr>
                <w:color w:val="808080"/>
                <w:spacing w:val="-4"/>
                <w:sz w:val="20"/>
              </w:rPr>
              <w:t xml:space="preserve">Loan </w:t>
            </w:r>
            <w:r>
              <w:rPr>
                <w:color w:val="808080"/>
                <w:spacing w:val="-2"/>
                <w:sz w:val="20"/>
              </w:rPr>
              <w:t>Forgiveness</w:t>
            </w:r>
          </w:p>
          <w:p w14:paraId="4D95B4EF" w14:textId="77777777" w:rsidR="007D52C8" w:rsidRDefault="00000000">
            <w:pPr>
              <w:pStyle w:val="TableParagraph"/>
              <w:spacing w:line="230" w:lineRule="atLeast"/>
              <w:ind w:right="143"/>
              <w:rPr>
                <w:sz w:val="20"/>
              </w:rPr>
            </w:pPr>
            <w:r>
              <w:rPr>
                <w:color w:val="808080"/>
                <w:spacing w:val="-4"/>
                <w:sz w:val="20"/>
              </w:rPr>
              <w:t xml:space="preserve">from </w:t>
            </w:r>
            <w:r>
              <w:rPr>
                <w:color w:val="808080"/>
                <w:spacing w:val="-2"/>
                <w:sz w:val="20"/>
              </w:rPr>
              <w:t>Subtotal.</w:t>
            </w:r>
          </w:p>
        </w:tc>
        <w:tc>
          <w:tcPr>
            <w:tcW w:w="1405" w:type="dxa"/>
          </w:tcPr>
          <w:p w14:paraId="034B0FCB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Subtract </w:t>
            </w:r>
            <w:r>
              <w:rPr>
                <w:color w:val="808080"/>
                <w:spacing w:val="-4"/>
                <w:sz w:val="20"/>
              </w:rPr>
              <w:t xml:space="preserve">Loan </w:t>
            </w:r>
            <w:r>
              <w:rPr>
                <w:color w:val="808080"/>
                <w:spacing w:val="-2"/>
                <w:sz w:val="20"/>
              </w:rPr>
              <w:t>Forgiveness</w:t>
            </w:r>
          </w:p>
          <w:p w14:paraId="71A97F7D" w14:textId="77777777" w:rsidR="007D52C8" w:rsidRDefault="00000000">
            <w:pPr>
              <w:pStyle w:val="TableParagraph"/>
              <w:spacing w:line="230" w:lineRule="atLeast"/>
              <w:ind w:right="144"/>
              <w:rPr>
                <w:sz w:val="20"/>
              </w:rPr>
            </w:pPr>
            <w:r>
              <w:rPr>
                <w:color w:val="808080"/>
                <w:spacing w:val="-4"/>
                <w:sz w:val="20"/>
              </w:rPr>
              <w:t xml:space="preserve">from </w:t>
            </w:r>
            <w:r>
              <w:rPr>
                <w:color w:val="808080"/>
                <w:spacing w:val="-2"/>
                <w:sz w:val="20"/>
              </w:rPr>
              <w:t>Subtotal.</w:t>
            </w:r>
          </w:p>
        </w:tc>
        <w:tc>
          <w:tcPr>
            <w:tcW w:w="1405" w:type="dxa"/>
          </w:tcPr>
          <w:p w14:paraId="0E8CC6B7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sz w:val="20"/>
              </w:rPr>
              <w:t xml:space="preserve">$ </w:t>
            </w:r>
            <w:r>
              <w:rPr>
                <w:color w:val="808080"/>
                <w:sz w:val="20"/>
              </w:rPr>
              <w:t xml:space="preserve">Subtract </w:t>
            </w:r>
            <w:r>
              <w:rPr>
                <w:color w:val="808080"/>
                <w:spacing w:val="-4"/>
                <w:sz w:val="20"/>
              </w:rPr>
              <w:t xml:space="preserve">Loan </w:t>
            </w:r>
            <w:r>
              <w:rPr>
                <w:color w:val="808080"/>
                <w:spacing w:val="-2"/>
                <w:sz w:val="20"/>
              </w:rPr>
              <w:t>Forgiveness</w:t>
            </w:r>
          </w:p>
          <w:p w14:paraId="49B01F0A" w14:textId="77777777" w:rsidR="007D52C8" w:rsidRDefault="00000000">
            <w:pPr>
              <w:pStyle w:val="TableParagraph"/>
              <w:spacing w:line="230" w:lineRule="atLeast"/>
              <w:ind w:right="144"/>
              <w:rPr>
                <w:sz w:val="20"/>
              </w:rPr>
            </w:pPr>
            <w:r>
              <w:rPr>
                <w:color w:val="808080"/>
                <w:spacing w:val="-4"/>
                <w:sz w:val="20"/>
              </w:rPr>
              <w:t xml:space="preserve">from </w:t>
            </w:r>
            <w:r>
              <w:rPr>
                <w:color w:val="808080"/>
                <w:spacing w:val="-2"/>
                <w:sz w:val="20"/>
              </w:rPr>
              <w:t>Subtotal.</w:t>
            </w:r>
          </w:p>
        </w:tc>
        <w:tc>
          <w:tcPr>
            <w:tcW w:w="1542" w:type="dxa"/>
          </w:tcPr>
          <w:p w14:paraId="04A3A432" w14:textId="77777777" w:rsidR="007D52C8" w:rsidRDefault="007D52C8">
            <w:pPr>
              <w:pStyle w:val="TableParagraph"/>
              <w:spacing w:before="115" w:line="240" w:lineRule="auto"/>
              <w:ind w:left="0"/>
              <w:rPr>
                <w:sz w:val="20"/>
              </w:rPr>
            </w:pPr>
          </w:p>
          <w:p w14:paraId="14DEB250" w14:textId="77777777" w:rsidR="007D52C8" w:rsidRDefault="00000000">
            <w:pPr>
              <w:pStyle w:val="TableParagraph"/>
              <w:spacing w:line="240" w:lineRule="auto"/>
              <w:rPr>
                <w:sz w:val="20"/>
              </w:rPr>
            </w:pPr>
            <w:r>
              <w:rPr>
                <w:color w:val="B94FF7"/>
                <w:sz w:val="20"/>
              </w:rPr>
              <w:t>$</w:t>
            </w:r>
            <w:r>
              <w:rPr>
                <w:color w:val="B94FF7"/>
                <w:spacing w:val="-14"/>
                <w:sz w:val="20"/>
              </w:rPr>
              <w:t xml:space="preserve"> </w:t>
            </w:r>
            <w:r>
              <w:rPr>
                <w:color w:val="B94FF7"/>
                <w:sz w:val="20"/>
              </w:rPr>
              <w:t>Tally</w:t>
            </w:r>
            <w:r>
              <w:rPr>
                <w:color w:val="B94FF7"/>
                <w:spacing w:val="-14"/>
                <w:sz w:val="20"/>
              </w:rPr>
              <w:t xml:space="preserve"> </w:t>
            </w:r>
            <w:r>
              <w:rPr>
                <w:color w:val="B94FF7"/>
                <w:sz w:val="20"/>
              </w:rPr>
              <w:t xml:space="preserve">row </w:t>
            </w:r>
            <w:r>
              <w:rPr>
                <w:color w:val="B94FF7"/>
                <w:spacing w:val="-2"/>
                <w:sz w:val="20"/>
              </w:rPr>
              <w:t>amounts.</w:t>
            </w:r>
          </w:p>
        </w:tc>
      </w:tr>
    </w:tbl>
    <w:p w14:paraId="370D16D9" w14:textId="77777777" w:rsidR="007D52C8" w:rsidRDefault="007D52C8">
      <w:pPr>
        <w:pStyle w:val="BodyText"/>
        <w:spacing w:before="87"/>
        <w:rPr>
          <w:sz w:val="24"/>
        </w:rPr>
      </w:pPr>
    </w:p>
    <w:p w14:paraId="0C32637E" w14:textId="77777777" w:rsidR="007D52C8" w:rsidRDefault="00000000">
      <w:pPr>
        <w:pStyle w:val="Heading1"/>
      </w:pPr>
      <w:bookmarkStart w:id="11" w:name="Applicant_Financial_Debt_Summary"/>
      <w:bookmarkEnd w:id="11"/>
      <w:r>
        <w:rPr>
          <w:color w:val="3E4444"/>
        </w:rPr>
        <w:t>Applicant</w:t>
      </w:r>
      <w:r>
        <w:rPr>
          <w:color w:val="3E4444"/>
          <w:spacing w:val="-6"/>
        </w:rPr>
        <w:t xml:space="preserve"> </w:t>
      </w:r>
      <w:r>
        <w:rPr>
          <w:color w:val="3E4444"/>
        </w:rPr>
        <w:t>Financial</w:t>
      </w:r>
      <w:r>
        <w:rPr>
          <w:color w:val="3E4444"/>
          <w:spacing w:val="-6"/>
        </w:rPr>
        <w:t xml:space="preserve"> </w:t>
      </w:r>
      <w:r>
        <w:rPr>
          <w:color w:val="3E4444"/>
        </w:rPr>
        <w:t>Debt</w:t>
      </w:r>
      <w:r>
        <w:rPr>
          <w:color w:val="3E4444"/>
          <w:spacing w:val="-3"/>
        </w:rPr>
        <w:t xml:space="preserve"> </w:t>
      </w:r>
      <w:r>
        <w:rPr>
          <w:color w:val="3E4444"/>
          <w:spacing w:val="-2"/>
        </w:rPr>
        <w:t>Summary</w:t>
      </w:r>
    </w:p>
    <w:p w14:paraId="041F9864" w14:textId="77777777" w:rsidR="007D52C8" w:rsidRDefault="00000000">
      <w:pPr>
        <w:pStyle w:val="BodyText"/>
        <w:spacing w:before="262" w:line="264" w:lineRule="auto"/>
        <w:ind w:left="107" w:right="648"/>
      </w:pPr>
      <w:r>
        <w:t>The applicant will utilize the total program costs, total program financial assistance, and total participant financial</w:t>
      </w:r>
      <w:r>
        <w:rPr>
          <w:spacing w:val="-3"/>
        </w:rPr>
        <w:t xml:space="preserve"> </w:t>
      </w:r>
      <w:r>
        <w:t>consideration,</w:t>
      </w:r>
      <w:r>
        <w:rPr>
          <w:spacing w:val="-3"/>
        </w:rPr>
        <w:t xml:space="preserve"> </w:t>
      </w:r>
      <w:r>
        <w:t>along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their</w:t>
      </w:r>
      <w:r>
        <w:rPr>
          <w:spacing w:val="-4"/>
        </w:rPr>
        <w:t xml:space="preserve"> </w:t>
      </w:r>
      <w:r>
        <w:t>current</w:t>
      </w:r>
      <w:r>
        <w:rPr>
          <w:spacing w:val="-3"/>
        </w:rPr>
        <w:t xml:space="preserve"> </w:t>
      </w:r>
      <w:r>
        <w:t>debt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calculate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cost-benefit</w:t>
      </w:r>
      <w:r>
        <w:rPr>
          <w:spacing w:val="-3"/>
        </w:rPr>
        <w:t xml:space="preserve"> </w:t>
      </w:r>
      <w:r>
        <w:t>ration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completing</w:t>
      </w:r>
      <w:r>
        <w:rPr>
          <w:spacing w:val="-3"/>
        </w:rPr>
        <w:t xml:space="preserve"> </w:t>
      </w:r>
      <w:r>
        <w:t xml:space="preserve">this </w:t>
      </w:r>
      <w:r>
        <w:rPr>
          <w:spacing w:val="-2"/>
        </w:rPr>
        <w:t>program.</w:t>
      </w:r>
    </w:p>
    <w:p w14:paraId="4B25EFF8" w14:textId="77777777" w:rsidR="007D52C8" w:rsidRDefault="007D52C8">
      <w:pPr>
        <w:pStyle w:val="BodyText"/>
        <w:spacing w:before="9"/>
      </w:pPr>
    </w:p>
    <w:tbl>
      <w:tblPr>
        <w:tblW w:w="0" w:type="auto"/>
        <w:tblInd w:w="117" w:type="dxa"/>
        <w:tblBorders>
          <w:top w:val="single" w:sz="4" w:space="0" w:color="AFB6B6"/>
          <w:left w:val="single" w:sz="4" w:space="0" w:color="AFB6B6"/>
          <w:bottom w:val="single" w:sz="4" w:space="0" w:color="AFB6B6"/>
          <w:right w:val="single" w:sz="4" w:space="0" w:color="AFB6B6"/>
          <w:insideH w:val="single" w:sz="4" w:space="0" w:color="AFB6B6"/>
          <w:insideV w:val="single" w:sz="4" w:space="0" w:color="AFB6B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75"/>
        <w:gridCol w:w="3420"/>
      </w:tblGrid>
      <w:tr w:rsidR="007D52C8" w14:paraId="094BD8BB" w14:textId="77777777">
        <w:trPr>
          <w:trHeight w:val="358"/>
        </w:trPr>
        <w:tc>
          <w:tcPr>
            <w:tcW w:w="6475" w:type="dxa"/>
            <w:shd w:val="clear" w:color="auto" w:fill="005486"/>
          </w:tcPr>
          <w:p w14:paraId="0973ED6A" w14:textId="77777777" w:rsidR="007D52C8" w:rsidRDefault="00000000">
            <w:pPr>
              <w:pStyle w:val="TableParagraph"/>
              <w:spacing w:before="65" w:line="240" w:lineRule="auto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pacing w:val="-4"/>
                <w:sz w:val="20"/>
              </w:rPr>
              <w:t>Debt</w:t>
            </w:r>
          </w:p>
        </w:tc>
        <w:tc>
          <w:tcPr>
            <w:tcW w:w="3420" w:type="dxa"/>
            <w:shd w:val="clear" w:color="auto" w:fill="005486"/>
          </w:tcPr>
          <w:p w14:paraId="3F67B9B3" w14:textId="77777777" w:rsidR="007D52C8" w:rsidRDefault="00000000">
            <w:pPr>
              <w:pStyle w:val="TableParagraph"/>
              <w:spacing w:before="65" w:line="240" w:lineRule="auto"/>
              <w:ind w:left="11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pacing w:val="-2"/>
                <w:sz w:val="20"/>
              </w:rPr>
              <w:t>Total</w:t>
            </w:r>
          </w:p>
        </w:tc>
      </w:tr>
      <w:tr w:rsidR="007D52C8" w14:paraId="4CB9DC33" w14:textId="77777777">
        <w:trPr>
          <w:trHeight w:val="230"/>
        </w:trPr>
        <w:tc>
          <w:tcPr>
            <w:tcW w:w="6475" w:type="dxa"/>
            <w:shd w:val="clear" w:color="auto" w:fill="F1F1F1"/>
          </w:tcPr>
          <w:p w14:paraId="3DC62319" w14:textId="77777777" w:rsidR="007D52C8" w:rsidRDefault="00000000">
            <w:pPr>
              <w:pStyle w:val="TableParagraph"/>
              <w:spacing w:line="209" w:lineRule="exact"/>
              <w:rPr>
                <w:i/>
                <w:sz w:val="20"/>
              </w:rPr>
            </w:pPr>
            <w:r>
              <w:rPr>
                <w:sz w:val="20"/>
              </w:rPr>
              <w:t>Debt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time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admission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(current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student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loan</w:t>
            </w:r>
            <w:r>
              <w:rPr>
                <w:i/>
                <w:spacing w:val="-2"/>
                <w:sz w:val="20"/>
              </w:rPr>
              <w:t xml:space="preserve"> debt)</w:t>
            </w:r>
          </w:p>
        </w:tc>
        <w:tc>
          <w:tcPr>
            <w:tcW w:w="3420" w:type="dxa"/>
            <w:shd w:val="clear" w:color="auto" w:fill="F1F1F1"/>
          </w:tcPr>
          <w:p w14:paraId="753D5384" w14:textId="77777777" w:rsidR="007D52C8" w:rsidRDefault="00000000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Enter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total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current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pacing w:val="-4"/>
                <w:sz w:val="20"/>
              </w:rPr>
              <w:t>debt.</w:t>
            </w:r>
          </w:p>
        </w:tc>
      </w:tr>
      <w:tr w:rsidR="007D52C8" w14:paraId="30BFB7DD" w14:textId="77777777">
        <w:trPr>
          <w:trHeight w:val="460"/>
        </w:trPr>
        <w:tc>
          <w:tcPr>
            <w:tcW w:w="6475" w:type="dxa"/>
          </w:tcPr>
          <w:p w14:paraId="11416413" w14:textId="77777777" w:rsidR="007D52C8" w:rsidRDefault="00000000">
            <w:pPr>
              <w:pStyle w:val="TableParagraph"/>
              <w:spacing w:line="230" w:lineRule="atLeast"/>
              <w:rPr>
                <w:i/>
                <w:sz w:val="20"/>
              </w:rPr>
            </w:pPr>
            <w:r>
              <w:rPr>
                <w:sz w:val="20"/>
              </w:rPr>
              <w:t>Total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costs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(enter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amount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from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total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costs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for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entire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length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of program located above)</w:t>
            </w:r>
          </w:p>
        </w:tc>
        <w:tc>
          <w:tcPr>
            <w:tcW w:w="3420" w:type="dxa"/>
          </w:tcPr>
          <w:p w14:paraId="14A8F4B0" w14:textId="77777777" w:rsidR="007D52C8" w:rsidRDefault="00000000">
            <w:pPr>
              <w:pStyle w:val="TableParagraph"/>
              <w:spacing w:before="116" w:line="240" w:lineRule="auto"/>
              <w:rPr>
                <w:sz w:val="20"/>
              </w:rPr>
            </w:pPr>
            <w:r>
              <w:rPr>
                <w:color w:val="63A70A"/>
                <w:sz w:val="20"/>
              </w:rPr>
              <w:t>$</w:t>
            </w:r>
            <w:r>
              <w:rPr>
                <w:color w:val="63A70A"/>
                <w:spacing w:val="-4"/>
                <w:sz w:val="20"/>
              </w:rPr>
              <w:t xml:space="preserve"> </w:t>
            </w:r>
            <w:r>
              <w:rPr>
                <w:color w:val="63A70A"/>
                <w:sz w:val="20"/>
              </w:rPr>
              <w:t>Enter</w:t>
            </w:r>
            <w:r>
              <w:rPr>
                <w:color w:val="63A70A"/>
                <w:spacing w:val="-1"/>
                <w:sz w:val="20"/>
              </w:rPr>
              <w:t xml:space="preserve"> </w:t>
            </w:r>
            <w:r>
              <w:rPr>
                <w:color w:val="63A70A"/>
                <w:spacing w:val="-2"/>
                <w:sz w:val="20"/>
              </w:rPr>
              <w:t>amount.</w:t>
            </w:r>
          </w:p>
        </w:tc>
      </w:tr>
      <w:tr w:rsidR="007D52C8" w14:paraId="495E81E3" w14:textId="77777777">
        <w:trPr>
          <w:trHeight w:val="460"/>
        </w:trPr>
        <w:tc>
          <w:tcPr>
            <w:tcW w:w="6475" w:type="dxa"/>
            <w:shd w:val="clear" w:color="auto" w:fill="F1F1F1"/>
          </w:tcPr>
          <w:p w14:paraId="45FD6E67" w14:textId="77777777" w:rsidR="007D52C8" w:rsidRDefault="00000000">
            <w:pPr>
              <w:pStyle w:val="TableParagraph"/>
              <w:spacing w:line="230" w:lineRule="atLeast"/>
              <w:rPr>
                <w:i/>
                <w:sz w:val="20"/>
              </w:rPr>
            </w:pPr>
            <w:r>
              <w:rPr>
                <w:sz w:val="20"/>
              </w:rPr>
              <w:t xml:space="preserve">Total participant financial considerations </w:t>
            </w:r>
            <w:r>
              <w:rPr>
                <w:i/>
                <w:sz w:val="20"/>
              </w:rPr>
              <w:t>(enter amount from total financial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considerations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for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entire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length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of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program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located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above)</w:t>
            </w:r>
          </w:p>
        </w:tc>
        <w:tc>
          <w:tcPr>
            <w:tcW w:w="3420" w:type="dxa"/>
            <w:shd w:val="clear" w:color="auto" w:fill="F1F1F1"/>
          </w:tcPr>
          <w:p w14:paraId="26814C72" w14:textId="77777777" w:rsidR="007D52C8" w:rsidRDefault="00000000">
            <w:pPr>
              <w:pStyle w:val="TableParagraph"/>
              <w:spacing w:before="116" w:line="240" w:lineRule="auto"/>
              <w:rPr>
                <w:sz w:val="20"/>
              </w:rPr>
            </w:pPr>
            <w:r>
              <w:rPr>
                <w:color w:val="B94FF7"/>
                <w:sz w:val="20"/>
              </w:rPr>
              <w:t>$</w:t>
            </w:r>
            <w:r>
              <w:rPr>
                <w:color w:val="B94FF7"/>
                <w:spacing w:val="-4"/>
                <w:sz w:val="20"/>
              </w:rPr>
              <w:t xml:space="preserve"> </w:t>
            </w:r>
            <w:r>
              <w:rPr>
                <w:color w:val="B94FF7"/>
                <w:sz w:val="20"/>
              </w:rPr>
              <w:t>Enter</w:t>
            </w:r>
            <w:r>
              <w:rPr>
                <w:color w:val="B94FF7"/>
                <w:spacing w:val="-1"/>
                <w:sz w:val="20"/>
              </w:rPr>
              <w:t xml:space="preserve"> </w:t>
            </w:r>
            <w:r>
              <w:rPr>
                <w:color w:val="B94FF7"/>
                <w:spacing w:val="-2"/>
                <w:sz w:val="20"/>
              </w:rPr>
              <w:t>amount.</w:t>
            </w:r>
          </w:p>
        </w:tc>
      </w:tr>
      <w:tr w:rsidR="007D52C8" w14:paraId="58209286" w14:textId="77777777">
        <w:trPr>
          <w:trHeight w:val="359"/>
        </w:trPr>
        <w:tc>
          <w:tcPr>
            <w:tcW w:w="6475" w:type="dxa"/>
          </w:tcPr>
          <w:p w14:paraId="49A9BE73" w14:textId="77777777" w:rsidR="007D52C8" w:rsidRDefault="00000000">
            <w:pPr>
              <w:pStyle w:val="TableParagraph"/>
              <w:spacing w:before="65" w:line="240" w:lineRule="auto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Subtotal</w:t>
            </w:r>
          </w:p>
        </w:tc>
        <w:tc>
          <w:tcPr>
            <w:tcW w:w="3420" w:type="dxa"/>
          </w:tcPr>
          <w:p w14:paraId="0FFC2B94" w14:textId="77777777" w:rsidR="007D52C8" w:rsidRDefault="00000000">
            <w:pPr>
              <w:pStyle w:val="TableParagraph"/>
              <w:spacing w:before="65" w:line="240" w:lineRule="auto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Add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above</w:t>
            </w:r>
            <w:r>
              <w:rPr>
                <w:color w:val="808080"/>
                <w:spacing w:val="-2"/>
                <w:sz w:val="20"/>
              </w:rPr>
              <w:t xml:space="preserve"> amounts.</w:t>
            </w:r>
          </w:p>
        </w:tc>
      </w:tr>
      <w:tr w:rsidR="007D52C8" w14:paraId="32D69E5D" w14:textId="77777777">
        <w:trPr>
          <w:trHeight w:val="460"/>
        </w:trPr>
        <w:tc>
          <w:tcPr>
            <w:tcW w:w="6475" w:type="dxa"/>
            <w:shd w:val="clear" w:color="auto" w:fill="F1F1F1"/>
          </w:tcPr>
          <w:p w14:paraId="74A1FCA3" w14:textId="77777777" w:rsidR="007D52C8" w:rsidRDefault="00000000">
            <w:pPr>
              <w:pStyle w:val="TableParagraph"/>
              <w:spacing w:line="230" w:lineRule="atLeast"/>
              <w:rPr>
                <w:i/>
                <w:sz w:val="20"/>
              </w:rPr>
            </w:pPr>
            <w:r>
              <w:rPr>
                <w:sz w:val="20"/>
              </w:rPr>
              <w:t>Total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program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financial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assistance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(enter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amount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from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total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program financial assistance for entire length of program located above)</w:t>
            </w:r>
          </w:p>
        </w:tc>
        <w:tc>
          <w:tcPr>
            <w:tcW w:w="3420" w:type="dxa"/>
            <w:shd w:val="clear" w:color="auto" w:fill="F1F1F1"/>
          </w:tcPr>
          <w:p w14:paraId="0565F0E1" w14:textId="77777777" w:rsidR="007D52C8" w:rsidRDefault="00000000">
            <w:pPr>
              <w:pStyle w:val="TableParagraph"/>
              <w:spacing w:before="116" w:line="240" w:lineRule="auto"/>
              <w:rPr>
                <w:sz w:val="20"/>
              </w:rPr>
            </w:pPr>
            <w:r>
              <w:rPr>
                <w:color w:val="009CB6"/>
                <w:sz w:val="20"/>
              </w:rPr>
              <w:t>$</w:t>
            </w:r>
            <w:r>
              <w:rPr>
                <w:color w:val="009CB6"/>
                <w:spacing w:val="-4"/>
                <w:sz w:val="20"/>
              </w:rPr>
              <w:t xml:space="preserve"> </w:t>
            </w:r>
            <w:r>
              <w:rPr>
                <w:color w:val="009CB6"/>
                <w:sz w:val="20"/>
              </w:rPr>
              <w:t>Enter</w:t>
            </w:r>
            <w:r>
              <w:rPr>
                <w:color w:val="009CB6"/>
                <w:spacing w:val="-1"/>
                <w:sz w:val="20"/>
              </w:rPr>
              <w:t xml:space="preserve"> </w:t>
            </w:r>
            <w:r>
              <w:rPr>
                <w:color w:val="009CB6"/>
                <w:spacing w:val="-2"/>
                <w:sz w:val="20"/>
              </w:rPr>
              <w:t>amount.</w:t>
            </w:r>
          </w:p>
        </w:tc>
      </w:tr>
      <w:tr w:rsidR="007D52C8" w14:paraId="0A7B6445" w14:textId="77777777">
        <w:trPr>
          <w:trHeight w:val="459"/>
        </w:trPr>
        <w:tc>
          <w:tcPr>
            <w:tcW w:w="6475" w:type="dxa"/>
          </w:tcPr>
          <w:p w14:paraId="6E861938" w14:textId="77777777" w:rsidR="007D52C8" w:rsidRDefault="00000000">
            <w:pPr>
              <w:pStyle w:val="TableParagraph"/>
              <w:spacing w:before="114" w:line="240" w:lineRule="auto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Debt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After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Completion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 xml:space="preserve"> Program</w:t>
            </w:r>
          </w:p>
        </w:tc>
        <w:tc>
          <w:tcPr>
            <w:tcW w:w="3420" w:type="dxa"/>
          </w:tcPr>
          <w:p w14:paraId="29826578" w14:textId="77777777" w:rsidR="007D52C8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$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Subtract</w:t>
            </w:r>
            <w:r>
              <w:rPr>
                <w:color w:val="808080"/>
                <w:spacing w:val="-1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program</w:t>
            </w:r>
            <w:r>
              <w:rPr>
                <w:color w:val="808080"/>
                <w:spacing w:val="-1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financial assistance from subtotal.</w:t>
            </w:r>
          </w:p>
        </w:tc>
      </w:tr>
    </w:tbl>
    <w:p w14:paraId="3AC25CF8" w14:textId="77777777" w:rsidR="007D52C8" w:rsidRDefault="007D52C8">
      <w:pPr>
        <w:pStyle w:val="BodyText"/>
      </w:pPr>
    </w:p>
    <w:p w14:paraId="4D756EE2" w14:textId="77777777" w:rsidR="007D52C8" w:rsidRDefault="007D52C8">
      <w:pPr>
        <w:pStyle w:val="BodyText"/>
        <w:spacing w:before="34"/>
      </w:pPr>
    </w:p>
    <w:p w14:paraId="2D2BB74F" w14:textId="77777777" w:rsidR="007D52C8" w:rsidRDefault="00000000">
      <w:pPr>
        <w:ind w:left="107"/>
        <w:rPr>
          <w:sz w:val="18"/>
        </w:rPr>
      </w:pPr>
      <w:r>
        <w:rPr>
          <w:b/>
          <w:sz w:val="18"/>
        </w:rPr>
        <w:t>Last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Updated:</w:t>
      </w:r>
      <w:r>
        <w:rPr>
          <w:b/>
          <w:spacing w:val="-2"/>
          <w:sz w:val="18"/>
        </w:rPr>
        <w:t xml:space="preserve"> </w:t>
      </w:r>
      <w:r>
        <w:rPr>
          <w:spacing w:val="-2"/>
          <w:sz w:val="18"/>
        </w:rPr>
        <w:t>10/30/2023</w:t>
      </w:r>
    </w:p>
    <w:p w14:paraId="01241810" w14:textId="77777777" w:rsidR="007D52C8" w:rsidRDefault="00000000">
      <w:pPr>
        <w:spacing w:before="1"/>
        <w:ind w:left="108"/>
        <w:rPr>
          <w:sz w:val="18"/>
        </w:rPr>
      </w:pPr>
      <w:r>
        <w:rPr>
          <w:b/>
          <w:sz w:val="18"/>
        </w:rPr>
        <w:t>Contact:</w:t>
      </w:r>
      <w:r>
        <w:rPr>
          <w:b/>
          <w:spacing w:val="-3"/>
          <w:sz w:val="18"/>
        </w:rPr>
        <w:t xml:space="preserve"> </w:t>
      </w:r>
      <w:hyperlink r:id="rId18">
        <w:r>
          <w:rPr>
            <w:spacing w:val="-2"/>
            <w:sz w:val="18"/>
          </w:rPr>
          <w:t>resfel@apta.org</w:t>
        </w:r>
      </w:hyperlink>
    </w:p>
    <w:sectPr w:rsidR="007D52C8">
      <w:pgSz w:w="12240" w:h="15840"/>
      <w:pgMar w:top="1140" w:right="760" w:bottom="960" w:left="900" w:header="897" w:footer="74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483B14" w14:textId="77777777" w:rsidR="00910959" w:rsidRDefault="00910959">
      <w:r>
        <w:separator/>
      </w:r>
    </w:p>
  </w:endnote>
  <w:endnote w:type="continuationSeparator" w:id="0">
    <w:p w14:paraId="786761C9" w14:textId="77777777" w:rsidR="00910959" w:rsidRDefault="00910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BDEC3A" w14:textId="77777777" w:rsidR="007D52C8" w:rsidRDefault="00000000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04352" behindDoc="1" locked="0" layoutInCell="1" allowOverlap="1" wp14:anchorId="0B352895" wp14:editId="11628591">
              <wp:simplePos x="0" y="0"/>
              <wp:positionH relativeFrom="page">
                <wp:posOffset>3457447</wp:posOffset>
              </wp:positionH>
              <wp:positionV relativeFrom="page">
                <wp:posOffset>9450737</wp:posOffset>
              </wp:positionV>
              <wp:extent cx="3411854" cy="1536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11854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7E3B609" w14:textId="77777777" w:rsidR="007D52C8" w:rsidRDefault="00000000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color w:val="879191"/>
                              <w:sz w:val="18"/>
                            </w:rPr>
                            <w:t>©2023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American</w:t>
                          </w:r>
                          <w:r>
                            <w:rPr>
                              <w:color w:val="879191"/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Physical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Therapy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Association.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All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rights</w:t>
                          </w:r>
                          <w:r>
                            <w:rPr>
                              <w:color w:val="879191"/>
                              <w:spacing w:val="-2"/>
                              <w:sz w:val="18"/>
                            </w:rPr>
                            <w:t xml:space="preserve"> reserved.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B352895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72.25pt;margin-top:744.15pt;width:268.65pt;height:12.1pt;z-index:-16112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" filled="f" stroked="f">
              <v:textbox inset="0,0,0,0">
                <w:txbxContent>
                  <w:p w14:paraId="67E3B609" w14:textId="77777777" w:rsidR="007D52C8" w:rsidRDefault="00000000">
                    <w:pPr>
                      <w:spacing w:before="14"/>
                      <w:ind w:left="20"/>
                      <w:rPr>
                        <w:sz w:val="18"/>
                      </w:rPr>
                    </w:pPr>
                    <w:r>
                      <w:rPr>
                        <w:color w:val="879191"/>
                        <w:sz w:val="18"/>
                      </w:rPr>
                      <w:t>©2023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American</w:t>
                    </w:r>
                    <w:r>
                      <w:rPr>
                        <w:color w:val="879191"/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Physical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Therapy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Association.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All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rights</w:t>
                    </w:r>
                    <w:r>
                      <w:rPr>
                        <w:color w:val="879191"/>
                        <w:spacing w:val="-2"/>
                        <w:sz w:val="18"/>
                      </w:rPr>
                      <w:t xml:space="preserve"> reserved.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532B04" w14:textId="77777777" w:rsidR="007D52C8" w:rsidRDefault="00000000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05376" behindDoc="1" locked="0" layoutInCell="1" allowOverlap="1" wp14:anchorId="141A2676" wp14:editId="4A422DCC">
              <wp:simplePos x="0" y="0"/>
              <wp:positionH relativeFrom="page">
                <wp:posOffset>4548632</wp:posOffset>
              </wp:positionH>
              <wp:positionV relativeFrom="page">
                <wp:posOffset>9435200</wp:posOffset>
              </wp:positionV>
              <wp:extent cx="2360930" cy="16764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60930" cy="1676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7A2466E" w14:textId="77777777" w:rsidR="007D52C8" w:rsidRDefault="00000000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color w:val="879191"/>
                              <w:sz w:val="18"/>
                            </w:rPr>
                            <w:t>American</w:t>
                          </w:r>
                          <w:r>
                            <w:rPr>
                              <w:color w:val="879191"/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Physical</w:t>
                          </w:r>
                          <w:r>
                            <w:rPr>
                              <w:color w:val="879191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Therapy</w:t>
                          </w:r>
                          <w:r>
                            <w:rPr>
                              <w:color w:val="879191"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18"/>
                            </w:rPr>
                            <w:t>Association</w:t>
                          </w:r>
                          <w:r>
                            <w:rPr>
                              <w:color w:val="879191"/>
                              <w:spacing w:val="71"/>
                              <w:w w:val="15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z w:val="20"/>
                            </w:rPr>
                            <w:t>/</w:t>
                          </w:r>
                          <w:r>
                            <w:rPr>
                              <w:color w:val="879191"/>
                              <w:spacing w:val="62"/>
                              <w:w w:val="15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color w:val="879191"/>
                              <w:spacing w:val="-1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color w:val="879191"/>
                              <w:spacing w:val="-10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color w:val="879191"/>
                              <w:spacing w:val="-10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color w:val="879191"/>
                              <w:spacing w:val="-10"/>
                              <w:sz w:val="18"/>
                            </w:rPr>
                            <w:t>2</w:t>
                          </w:r>
                          <w:r>
                            <w:rPr>
                              <w:color w:val="879191"/>
                              <w:spacing w:val="-1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41A2676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7" type="#_x0000_t202" style="position:absolute;margin-left:358.15pt;margin-top:742.95pt;width:185.9pt;height:13.2pt;z-index:-16111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" filled="f" stroked="f">
              <v:textbox inset="0,0,0,0">
                <w:txbxContent>
                  <w:p w14:paraId="07A2466E" w14:textId="77777777" w:rsidR="007D52C8" w:rsidRDefault="00000000">
                    <w:pPr>
                      <w:spacing w:before="14"/>
                      <w:ind w:left="20"/>
                      <w:rPr>
                        <w:sz w:val="18"/>
                      </w:rPr>
                    </w:pPr>
                    <w:r>
                      <w:rPr>
                        <w:color w:val="879191"/>
                        <w:sz w:val="18"/>
                      </w:rPr>
                      <w:t>American</w:t>
                    </w:r>
                    <w:r>
                      <w:rPr>
                        <w:color w:val="879191"/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Physical</w:t>
                    </w:r>
                    <w:r>
                      <w:rPr>
                        <w:color w:val="879191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Therapy</w:t>
                    </w:r>
                    <w:r>
                      <w:rPr>
                        <w:color w:val="879191"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18"/>
                      </w:rPr>
                      <w:t>Association</w:t>
                    </w:r>
                    <w:r>
                      <w:rPr>
                        <w:color w:val="879191"/>
                        <w:spacing w:val="71"/>
                        <w:w w:val="150"/>
                        <w:sz w:val="18"/>
                      </w:rPr>
                      <w:t xml:space="preserve"> </w:t>
                    </w:r>
                    <w:r>
                      <w:rPr>
                        <w:color w:val="879191"/>
                        <w:sz w:val="20"/>
                      </w:rPr>
                      <w:t>/</w:t>
                    </w:r>
                    <w:r>
                      <w:rPr>
                        <w:color w:val="879191"/>
                        <w:spacing w:val="62"/>
                        <w:w w:val="150"/>
                        <w:sz w:val="20"/>
                      </w:rPr>
                      <w:t xml:space="preserve"> </w:t>
                    </w:r>
                    <w:r>
                      <w:rPr>
                        <w:color w:val="879191"/>
                        <w:spacing w:val="-10"/>
                        <w:sz w:val="18"/>
                      </w:rPr>
                      <w:fldChar w:fldCharType="begin"/>
                    </w:r>
                    <w:r>
                      <w:rPr>
                        <w:color w:val="879191"/>
                        <w:spacing w:val="-10"/>
                        <w:sz w:val="18"/>
                      </w:rPr>
                      <w:instrText xml:space="preserve"> PAGE </w:instrText>
                    </w:r>
                    <w:r>
                      <w:rPr>
                        <w:color w:val="879191"/>
                        <w:spacing w:val="-10"/>
                        <w:sz w:val="18"/>
                      </w:rPr>
                      <w:fldChar w:fldCharType="separate"/>
                    </w:r>
                    <w:r>
                      <w:rPr>
                        <w:color w:val="879191"/>
                        <w:spacing w:val="-10"/>
                        <w:sz w:val="18"/>
                      </w:rPr>
                      <w:t>2</w:t>
                    </w:r>
                    <w:r>
                      <w:rPr>
                        <w:color w:val="879191"/>
                        <w:spacing w:val="-10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86EA83" w14:textId="77777777" w:rsidR="00910959" w:rsidRDefault="00910959">
      <w:r>
        <w:separator/>
      </w:r>
    </w:p>
  </w:footnote>
  <w:footnote w:type="continuationSeparator" w:id="0">
    <w:p w14:paraId="43C4E32D" w14:textId="77777777" w:rsidR="00910959" w:rsidRDefault="009109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1E2736" w14:textId="77777777" w:rsidR="007D52C8" w:rsidRDefault="00000000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204864" behindDoc="1" locked="0" layoutInCell="1" allowOverlap="1" wp14:anchorId="0BAAD050" wp14:editId="33064F3A">
              <wp:simplePos x="0" y="0"/>
              <wp:positionH relativeFrom="page">
                <wp:posOffset>5560859</wp:posOffset>
              </wp:positionH>
              <wp:positionV relativeFrom="page">
                <wp:posOffset>569576</wp:posOffset>
              </wp:positionV>
              <wp:extent cx="1123950" cy="156210"/>
              <wp:effectExtent l="0" t="0" r="0" b="0"/>
              <wp:wrapNone/>
              <wp:docPr id="5" name="Graphic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123950" cy="15621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123950" h="156210">
                            <a:moveTo>
                              <a:pt x="1123475" y="156048"/>
                            </a:moveTo>
                            <a:lnTo>
                              <a:pt x="996878" y="156048"/>
                            </a:lnTo>
                            <a:lnTo>
                              <a:pt x="996878" y="0"/>
                            </a:lnTo>
                            <a:lnTo>
                              <a:pt x="1120441" y="0"/>
                            </a:lnTo>
                            <a:lnTo>
                              <a:pt x="1120441" y="28977"/>
                            </a:lnTo>
                            <a:lnTo>
                              <a:pt x="1034478" y="28977"/>
                            </a:lnTo>
                            <a:lnTo>
                              <a:pt x="1034478" y="62867"/>
                            </a:lnTo>
                            <a:lnTo>
                              <a:pt x="1110393" y="62867"/>
                            </a:lnTo>
                            <a:lnTo>
                              <a:pt x="1110393" y="90958"/>
                            </a:lnTo>
                            <a:lnTo>
                              <a:pt x="1034478" y="90958"/>
                            </a:lnTo>
                            <a:lnTo>
                              <a:pt x="1034478" y="127070"/>
                            </a:lnTo>
                            <a:lnTo>
                              <a:pt x="1123475" y="127070"/>
                            </a:lnTo>
                            <a:lnTo>
                              <a:pt x="1123475" y="156048"/>
                            </a:lnTo>
                            <a:close/>
                          </a:path>
                          <a:path w="1123950" h="156210">
                            <a:moveTo>
                              <a:pt x="891306" y="156048"/>
                            </a:moveTo>
                            <a:lnTo>
                              <a:pt x="853462" y="156048"/>
                            </a:lnTo>
                            <a:lnTo>
                              <a:pt x="853462" y="0"/>
                            </a:lnTo>
                            <a:lnTo>
                              <a:pt x="977025" y="0"/>
                            </a:lnTo>
                            <a:lnTo>
                              <a:pt x="977025" y="28977"/>
                            </a:lnTo>
                            <a:lnTo>
                              <a:pt x="891306" y="28977"/>
                            </a:lnTo>
                            <a:lnTo>
                              <a:pt x="891306" y="70217"/>
                            </a:lnTo>
                            <a:lnTo>
                              <a:pt x="966977" y="70217"/>
                            </a:lnTo>
                            <a:lnTo>
                              <a:pt x="966977" y="99204"/>
                            </a:lnTo>
                            <a:lnTo>
                              <a:pt x="891306" y="99204"/>
                            </a:lnTo>
                            <a:lnTo>
                              <a:pt x="891306" y="156048"/>
                            </a:lnTo>
                            <a:close/>
                          </a:path>
                          <a:path w="1123950" h="156210">
                            <a:moveTo>
                              <a:pt x="725475" y="156048"/>
                            </a:moveTo>
                            <a:lnTo>
                              <a:pt x="687639" y="156048"/>
                            </a:lnTo>
                            <a:lnTo>
                              <a:pt x="687639" y="0"/>
                            </a:lnTo>
                            <a:lnTo>
                              <a:pt x="758408" y="0"/>
                            </a:lnTo>
                            <a:lnTo>
                              <a:pt x="768911" y="431"/>
                            </a:lnTo>
                            <a:lnTo>
                              <a:pt x="810286" y="15267"/>
                            </a:lnTo>
                            <a:lnTo>
                              <a:pt x="822422" y="29426"/>
                            </a:lnTo>
                            <a:lnTo>
                              <a:pt x="725475" y="29426"/>
                            </a:lnTo>
                            <a:lnTo>
                              <a:pt x="725475" y="83823"/>
                            </a:lnTo>
                            <a:lnTo>
                              <a:pt x="822270" y="83823"/>
                            </a:lnTo>
                            <a:lnTo>
                              <a:pt x="820650" y="86610"/>
                            </a:lnTo>
                            <a:lnTo>
                              <a:pt x="815811" y="92540"/>
                            </a:lnTo>
                            <a:lnTo>
                              <a:pt x="810055" y="97729"/>
                            </a:lnTo>
                            <a:lnTo>
                              <a:pt x="803380" y="102179"/>
                            </a:lnTo>
                            <a:lnTo>
                              <a:pt x="795783" y="105890"/>
                            </a:lnTo>
                            <a:lnTo>
                              <a:pt x="800672" y="112577"/>
                            </a:lnTo>
                            <a:lnTo>
                              <a:pt x="725475" y="112577"/>
                            </a:lnTo>
                            <a:lnTo>
                              <a:pt x="725475" y="156048"/>
                            </a:lnTo>
                            <a:close/>
                          </a:path>
                          <a:path w="1123950" h="156210">
                            <a:moveTo>
                              <a:pt x="822270" y="83823"/>
                            </a:moveTo>
                            <a:lnTo>
                              <a:pt x="756305" y="83823"/>
                            </a:lnTo>
                            <a:lnTo>
                              <a:pt x="764316" y="83377"/>
                            </a:lnTo>
                            <a:lnTo>
                              <a:pt x="771308" y="82040"/>
                            </a:lnTo>
                            <a:lnTo>
                              <a:pt x="777279" y="79811"/>
                            </a:lnTo>
                            <a:lnTo>
                              <a:pt x="782233" y="76688"/>
                            </a:lnTo>
                            <a:lnTo>
                              <a:pt x="788139" y="71929"/>
                            </a:lnTo>
                            <a:lnTo>
                              <a:pt x="791107" y="65242"/>
                            </a:lnTo>
                            <a:lnTo>
                              <a:pt x="791107" y="47854"/>
                            </a:lnTo>
                            <a:lnTo>
                              <a:pt x="756305" y="29426"/>
                            </a:lnTo>
                            <a:lnTo>
                              <a:pt x="822422" y="29426"/>
                            </a:lnTo>
                            <a:lnTo>
                              <a:pt x="824551" y="33172"/>
                            </a:lnTo>
                            <a:lnTo>
                              <a:pt x="827251" y="40404"/>
                            </a:lnTo>
                            <a:lnTo>
                              <a:pt x="828871" y="48220"/>
                            </a:lnTo>
                            <a:lnTo>
                              <a:pt x="829412" y="56620"/>
                            </a:lnTo>
                            <a:lnTo>
                              <a:pt x="828864" y="65018"/>
                            </a:lnTo>
                            <a:lnTo>
                              <a:pt x="827221" y="72815"/>
                            </a:lnTo>
                            <a:lnTo>
                              <a:pt x="824483" y="80012"/>
                            </a:lnTo>
                            <a:lnTo>
                              <a:pt x="822270" y="83823"/>
                            </a:lnTo>
                            <a:close/>
                          </a:path>
                          <a:path w="1123950" h="156210">
                            <a:moveTo>
                              <a:pt x="832454" y="156048"/>
                            </a:moveTo>
                            <a:lnTo>
                              <a:pt x="791811" y="156048"/>
                            </a:lnTo>
                            <a:lnTo>
                              <a:pt x="760277" y="112577"/>
                            </a:lnTo>
                            <a:lnTo>
                              <a:pt x="800672" y="112577"/>
                            </a:lnTo>
                            <a:lnTo>
                              <a:pt x="832454" y="156048"/>
                            </a:lnTo>
                            <a:close/>
                          </a:path>
                          <a:path w="1123950" h="156210">
                            <a:moveTo>
                              <a:pt x="667318" y="29426"/>
                            </a:moveTo>
                            <a:lnTo>
                              <a:pt x="524841" y="29426"/>
                            </a:lnTo>
                            <a:lnTo>
                              <a:pt x="524841" y="0"/>
                            </a:lnTo>
                            <a:lnTo>
                              <a:pt x="667318" y="0"/>
                            </a:lnTo>
                            <a:lnTo>
                              <a:pt x="667318" y="29426"/>
                            </a:lnTo>
                            <a:close/>
                          </a:path>
                          <a:path w="1123950" h="156210">
                            <a:moveTo>
                              <a:pt x="614992" y="156048"/>
                            </a:moveTo>
                            <a:lnTo>
                              <a:pt x="577157" y="156048"/>
                            </a:lnTo>
                            <a:lnTo>
                              <a:pt x="577157" y="29426"/>
                            </a:lnTo>
                            <a:lnTo>
                              <a:pt x="614992" y="29426"/>
                            </a:lnTo>
                            <a:lnTo>
                              <a:pt x="614992" y="156048"/>
                            </a:lnTo>
                            <a:close/>
                          </a:path>
                          <a:path w="1123950" h="156210">
                            <a:moveTo>
                              <a:pt x="411090" y="156048"/>
                            </a:moveTo>
                            <a:lnTo>
                              <a:pt x="373255" y="156048"/>
                            </a:lnTo>
                            <a:lnTo>
                              <a:pt x="373255" y="0"/>
                            </a:lnTo>
                            <a:lnTo>
                              <a:pt x="444024" y="0"/>
                            </a:lnTo>
                            <a:lnTo>
                              <a:pt x="454527" y="431"/>
                            </a:lnTo>
                            <a:lnTo>
                              <a:pt x="495901" y="15267"/>
                            </a:lnTo>
                            <a:lnTo>
                              <a:pt x="508038" y="29426"/>
                            </a:lnTo>
                            <a:lnTo>
                              <a:pt x="411090" y="29426"/>
                            </a:lnTo>
                            <a:lnTo>
                              <a:pt x="411090" y="83599"/>
                            </a:lnTo>
                            <a:lnTo>
                              <a:pt x="508091" y="83599"/>
                            </a:lnTo>
                            <a:lnTo>
                              <a:pt x="506388" y="86610"/>
                            </a:lnTo>
                            <a:lnTo>
                              <a:pt x="473384" y="109202"/>
                            </a:lnTo>
                            <a:lnTo>
                              <a:pt x="411090" y="113025"/>
                            </a:lnTo>
                            <a:lnTo>
                              <a:pt x="411090" y="156048"/>
                            </a:lnTo>
                            <a:close/>
                          </a:path>
                          <a:path w="1123950" h="156210">
                            <a:moveTo>
                              <a:pt x="508091" y="83599"/>
                            </a:moveTo>
                            <a:lnTo>
                              <a:pt x="441920" y="83599"/>
                            </a:lnTo>
                            <a:lnTo>
                              <a:pt x="449932" y="83159"/>
                            </a:lnTo>
                            <a:lnTo>
                              <a:pt x="456923" y="81841"/>
                            </a:lnTo>
                            <a:lnTo>
                              <a:pt x="462895" y="79647"/>
                            </a:lnTo>
                            <a:lnTo>
                              <a:pt x="467848" y="76581"/>
                            </a:lnTo>
                            <a:lnTo>
                              <a:pt x="473764" y="71893"/>
                            </a:lnTo>
                            <a:lnTo>
                              <a:pt x="476722" y="65242"/>
                            </a:lnTo>
                            <a:lnTo>
                              <a:pt x="476722" y="47854"/>
                            </a:lnTo>
                            <a:lnTo>
                              <a:pt x="441920" y="29426"/>
                            </a:lnTo>
                            <a:lnTo>
                              <a:pt x="508038" y="29426"/>
                            </a:lnTo>
                            <a:lnTo>
                              <a:pt x="510166" y="33172"/>
                            </a:lnTo>
                            <a:lnTo>
                              <a:pt x="512866" y="40404"/>
                            </a:lnTo>
                            <a:lnTo>
                              <a:pt x="514487" y="48220"/>
                            </a:lnTo>
                            <a:lnTo>
                              <a:pt x="515027" y="56620"/>
                            </a:lnTo>
                            <a:lnTo>
                              <a:pt x="514487" y="64933"/>
                            </a:lnTo>
                            <a:lnTo>
                              <a:pt x="512866" y="72704"/>
                            </a:lnTo>
                            <a:lnTo>
                              <a:pt x="510166" y="79930"/>
                            </a:lnTo>
                            <a:lnTo>
                              <a:pt x="508091" y="83599"/>
                            </a:lnTo>
                            <a:close/>
                          </a:path>
                          <a:path w="1123950" h="156210">
                            <a:moveTo>
                              <a:pt x="284963" y="156048"/>
                            </a:moveTo>
                            <a:lnTo>
                              <a:pt x="200408" y="156048"/>
                            </a:lnTo>
                            <a:lnTo>
                              <a:pt x="200408" y="0"/>
                            </a:lnTo>
                            <a:lnTo>
                              <a:pt x="280286" y="0"/>
                            </a:lnTo>
                            <a:lnTo>
                              <a:pt x="294369" y="682"/>
                            </a:lnTo>
                            <a:lnTo>
                              <a:pt x="333180" y="16873"/>
                            </a:lnTo>
                            <a:lnTo>
                              <a:pt x="339471" y="27194"/>
                            </a:lnTo>
                            <a:lnTo>
                              <a:pt x="238009" y="27194"/>
                            </a:lnTo>
                            <a:lnTo>
                              <a:pt x="238009" y="63978"/>
                            </a:lnTo>
                            <a:lnTo>
                              <a:pt x="334460" y="63978"/>
                            </a:lnTo>
                            <a:lnTo>
                              <a:pt x="332649" y="66802"/>
                            </a:lnTo>
                            <a:lnTo>
                              <a:pt x="327315" y="71481"/>
                            </a:lnTo>
                            <a:lnTo>
                              <a:pt x="320460" y="74905"/>
                            </a:lnTo>
                            <a:lnTo>
                              <a:pt x="327089" y="77378"/>
                            </a:lnTo>
                            <a:lnTo>
                              <a:pt x="332959" y="80563"/>
                            </a:lnTo>
                            <a:lnTo>
                              <a:pt x="338068" y="84456"/>
                            </a:lnTo>
                            <a:lnTo>
                              <a:pt x="342415" y="89057"/>
                            </a:lnTo>
                            <a:lnTo>
                              <a:pt x="343227" y="90285"/>
                            </a:lnTo>
                            <a:lnTo>
                              <a:pt x="238009" y="90285"/>
                            </a:lnTo>
                            <a:lnTo>
                              <a:pt x="238009" y="128854"/>
                            </a:lnTo>
                            <a:lnTo>
                              <a:pt x="347202" y="128854"/>
                            </a:lnTo>
                            <a:lnTo>
                              <a:pt x="346184" y="131611"/>
                            </a:lnTo>
                            <a:lnTo>
                              <a:pt x="313133" y="153292"/>
                            </a:lnTo>
                            <a:lnTo>
                              <a:pt x="300003" y="155359"/>
                            </a:lnTo>
                            <a:lnTo>
                              <a:pt x="284963" y="156048"/>
                            </a:lnTo>
                            <a:close/>
                          </a:path>
                          <a:path w="1123950" h="156210">
                            <a:moveTo>
                              <a:pt x="334460" y="63978"/>
                            </a:moveTo>
                            <a:lnTo>
                              <a:pt x="284963" y="63978"/>
                            </a:lnTo>
                            <a:lnTo>
                              <a:pt x="292043" y="62419"/>
                            </a:lnTo>
                            <a:lnTo>
                              <a:pt x="301697" y="56181"/>
                            </a:lnTo>
                            <a:lnTo>
                              <a:pt x="304110" y="51573"/>
                            </a:lnTo>
                            <a:lnTo>
                              <a:pt x="304110" y="39384"/>
                            </a:lnTo>
                            <a:lnTo>
                              <a:pt x="301697" y="34812"/>
                            </a:lnTo>
                            <a:lnTo>
                              <a:pt x="292043" y="28717"/>
                            </a:lnTo>
                            <a:lnTo>
                              <a:pt x="284963" y="27194"/>
                            </a:lnTo>
                            <a:lnTo>
                              <a:pt x="339471" y="27194"/>
                            </a:lnTo>
                            <a:lnTo>
                              <a:pt x="341181" y="31695"/>
                            </a:lnTo>
                            <a:lnTo>
                              <a:pt x="342181" y="40567"/>
                            </a:lnTo>
                            <a:lnTo>
                              <a:pt x="342181" y="48150"/>
                            </a:lnTo>
                            <a:lnTo>
                              <a:pt x="340274" y="54917"/>
                            </a:lnTo>
                            <a:lnTo>
                              <a:pt x="334460" y="63978"/>
                            </a:lnTo>
                            <a:close/>
                          </a:path>
                          <a:path w="1123950" h="156210">
                            <a:moveTo>
                              <a:pt x="347202" y="128854"/>
                            </a:moveTo>
                            <a:lnTo>
                              <a:pt x="292118" y="128854"/>
                            </a:lnTo>
                            <a:lnTo>
                              <a:pt x="299631" y="127294"/>
                            </a:lnTo>
                            <a:lnTo>
                              <a:pt x="309754" y="121047"/>
                            </a:lnTo>
                            <a:lnTo>
                              <a:pt x="312290" y="116225"/>
                            </a:lnTo>
                            <a:lnTo>
                              <a:pt x="312290" y="109682"/>
                            </a:lnTo>
                            <a:lnTo>
                              <a:pt x="310406" y="101194"/>
                            </a:lnTo>
                            <a:lnTo>
                              <a:pt x="304755" y="95133"/>
                            </a:lnTo>
                            <a:lnTo>
                              <a:pt x="295338" y="91497"/>
                            </a:lnTo>
                            <a:lnTo>
                              <a:pt x="282155" y="90285"/>
                            </a:lnTo>
                            <a:lnTo>
                              <a:pt x="343227" y="90285"/>
                            </a:lnTo>
                            <a:lnTo>
                              <a:pt x="345887" y="94308"/>
                            </a:lnTo>
                            <a:lnTo>
                              <a:pt x="348370" y="100126"/>
                            </a:lnTo>
                            <a:lnTo>
                              <a:pt x="349862" y="106513"/>
                            </a:lnTo>
                            <a:lnTo>
                              <a:pt x="350360" y="113473"/>
                            </a:lnTo>
                            <a:lnTo>
                              <a:pt x="349316" y="123133"/>
                            </a:lnTo>
                            <a:lnTo>
                              <a:pt x="347202" y="128854"/>
                            </a:lnTo>
                            <a:close/>
                          </a:path>
                          <a:path w="1123950" h="156210">
                            <a:moveTo>
                              <a:pt x="38774" y="156048"/>
                            </a:moveTo>
                            <a:lnTo>
                              <a:pt x="0" y="156048"/>
                            </a:lnTo>
                            <a:lnTo>
                              <a:pt x="72881" y="0"/>
                            </a:lnTo>
                            <a:lnTo>
                              <a:pt x="110247" y="0"/>
                            </a:lnTo>
                            <a:lnTo>
                              <a:pt x="126851" y="35440"/>
                            </a:lnTo>
                            <a:lnTo>
                              <a:pt x="91334" y="35440"/>
                            </a:lnTo>
                            <a:lnTo>
                              <a:pt x="65406" y="95188"/>
                            </a:lnTo>
                            <a:lnTo>
                              <a:pt x="154842" y="95188"/>
                            </a:lnTo>
                            <a:lnTo>
                              <a:pt x="167692" y="122615"/>
                            </a:lnTo>
                            <a:lnTo>
                              <a:pt x="53255" y="122615"/>
                            </a:lnTo>
                            <a:lnTo>
                              <a:pt x="38774" y="156048"/>
                            </a:lnTo>
                            <a:close/>
                          </a:path>
                          <a:path w="1123950" h="156210">
                            <a:moveTo>
                              <a:pt x="154842" y="95188"/>
                            </a:moveTo>
                            <a:lnTo>
                              <a:pt x="117253" y="95188"/>
                            </a:lnTo>
                            <a:lnTo>
                              <a:pt x="91334" y="35440"/>
                            </a:lnTo>
                            <a:lnTo>
                              <a:pt x="126851" y="35440"/>
                            </a:lnTo>
                            <a:lnTo>
                              <a:pt x="154842" y="95188"/>
                            </a:lnTo>
                            <a:close/>
                          </a:path>
                          <a:path w="1123950" h="156210">
                            <a:moveTo>
                              <a:pt x="183354" y="156048"/>
                            </a:moveTo>
                            <a:lnTo>
                              <a:pt x="143650" y="156048"/>
                            </a:lnTo>
                            <a:lnTo>
                              <a:pt x="129170" y="122615"/>
                            </a:lnTo>
                            <a:lnTo>
                              <a:pt x="167692" y="122615"/>
                            </a:lnTo>
                            <a:lnTo>
                              <a:pt x="183354" y="156048"/>
                            </a:lnTo>
                            <a:close/>
                          </a:path>
                        </a:pathLst>
                      </a:custGeom>
                      <a:solidFill>
                        <a:srgbClr val="63A70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812722B" id="Graphic 5" o:spid="_x0000_s1026" style="position:absolute;margin-left:437.85pt;margin-top:44.85pt;width:88.5pt;height:12.3pt;z-index:-1611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123950,1562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" path="m1123475,156048r-126597,l996878,r123563,l1120441,28977r-85963,l1034478,62867r75915,l1110393,90958r-75915,l1034478,127070r88997,l1123475,156048xem891306,156048r-37844,l853462,,977025,r,28977l891306,28977r,41240l966977,70217r,28987l891306,99204r,56844xem725475,156048r-37836,l687639,r70769,l768911,431r41375,14836l822422,29426r-96947,l725475,83823r96795,l820650,86610r-4839,5930l810055,97729r-6675,4450l795783,105890r4889,6687l725475,112577r,43471xem822270,83823r-65965,l764316,83377r6992,-1337l777279,79811r4954,-3123l788139,71929r2968,-6687l791107,47854,756305,29426r66117,l824551,33172r2700,7232l828871,48220r541,8400l828864,65018r-1643,7797l824483,80012r-2213,3811xem832454,156048r-40643,l760277,112577r40395,l832454,156048xem667318,29426r-142477,l524841,,667318,r,29426xem614992,156048r-37835,l577157,29426r37835,l614992,156048xem411090,156048r-37835,l373255,r70769,l454527,431r41374,14836l508038,29426r-96948,l411090,83599r97001,l506388,86610r-33004,22592l411090,113025r,43023xem508091,83599r-66171,l449932,83159r6991,-1318l462895,79647r4953,-3066l473764,71893r2958,-6651l476722,47854,441920,29426r66118,l510166,33172r2700,7232l514487,48220r540,8400l514487,64933r-1621,7771l510166,79930r-2075,3669xem284963,156048r-84555,l200408,r79878,l294369,682r38811,16191l339471,27194r-101462,l238009,63978r96451,l332649,66802r-5334,4679l320460,74905r6629,2473l332959,80563r5109,3893l342415,89057r812,1228l238009,90285r,38569l347202,128854r-1018,2757l313133,153292r-13130,2067l284963,156048xem334460,63978r-49497,l292043,62419r9654,-6238l304110,51573r,-12189l301697,34812r-9654,-6095l284963,27194r54508,l341181,31695r1000,8872l342181,48150r-1907,6767l334460,63978xem347202,128854r-55084,l299631,127294r10123,-6247l312290,116225r,-6543l310406,101194r-5651,-6061l295338,91497,282155,90285r61072,l345887,94308r2483,5818l349862,106513r498,6960l349316,123133r-2114,5721xem38774,156048l,156048,72881,r37366,l126851,35440r-35517,l65406,95188r89436,l167692,122615r-114437,l38774,156048xem154842,95188r-37589,l91334,35440r35517,l154842,95188xem183354,156048r-39704,l129170,122615r38522,l183354,156048xe" fillcolor="#63a70a" stroked="f">
              <v:path arrowok="t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7451F3"/>
    <w:multiLevelType w:val="hybridMultilevel"/>
    <w:tmpl w:val="4662B516"/>
    <w:lvl w:ilvl="0" w:tplc="B21415CE">
      <w:numFmt w:val="bullet"/>
      <w:lvlText w:val="☐"/>
      <w:lvlJc w:val="left"/>
      <w:pPr>
        <w:ind w:left="370" w:hanging="256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C158F5D2">
      <w:numFmt w:val="bullet"/>
      <w:lvlText w:val="•"/>
      <w:lvlJc w:val="left"/>
      <w:pPr>
        <w:ind w:left="754" w:hanging="256"/>
      </w:pPr>
      <w:rPr>
        <w:rFonts w:hint="default"/>
        <w:lang w:val="en-US" w:eastAsia="en-US" w:bidi="ar-SA"/>
      </w:rPr>
    </w:lvl>
    <w:lvl w:ilvl="2" w:tplc="021C6BC0">
      <w:numFmt w:val="bullet"/>
      <w:lvlText w:val="•"/>
      <w:lvlJc w:val="left"/>
      <w:pPr>
        <w:ind w:left="1129" w:hanging="256"/>
      </w:pPr>
      <w:rPr>
        <w:rFonts w:hint="default"/>
        <w:lang w:val="en-US" w:eastAsia="en-US" w:bidi="ar-SA"/>
      </w:rPr>
    </w:lvl>
    <w:lvl w:ilvl="3" w:tplc="1DBC07F6">
      <w:numFmt w:val="bullet"/>
      <w:lvlText w:val="•"/>
      <w:lvlJc w:val="left"/>
      <w:pPr>
        <w:ind w:left="1503" w:hanging="256"/>
      </w:pPr>
      <w:rPr>
        <w:rFonts w:hint="default"/>
        <w:lang w:val="en-US" w:eastAsia="en-US" w:bidi="ar-SA"/>
      </w:rPr>
    </w:lvl>
    <w:lvl w:ilvl="4" w:tplc="CFE29E74">
      <w:numFmt w:val="bullet"/>
      <w:lvlText w:val="•"/>
      <w:lvlJc w:val="left"/>
      <w:pPr>
        <w:ind w:left="1878" w:hanging="256"/>
      </w:pPr>
      <w:rPr>
        <w:rFonts w:hint="default"/>
        <w:lang w:val="en-US" w:eastAsia="en-US" w:bidi="ar-SA"/>
      </w:rPr>
    </w:lvl>
    <w:lvl w:ilvl="5" w:tplc="363889FC">
      <w:numFmt w:val="bullet"/>
      <w:lvlText w:val="•"/>
      <w:lvlJc w:val="left"/>
      <w:pPr>
        <w:ind w:left="2252" w:hanging="256"/>
      </w:pPr>
      <w:rPr>
        <w:rFonts w:hint="default"/>
        <w:lang w:val="en-US" w:eastAsia="en-US" w:bidi="ar-SA"/>
      </w:rPr>
    </w:lvl>
    <w:lvl w:ilvl="6" w:tplc="F9E0AB20">
      <w:numFmt w:val="bullet"/>
      <w:lvlText w:val="•"/>
      <w:lvlJc w:val="left"/>
      <w:pPr>
        <w:ind w:left="2627" w:hanging="256"/>
      </w:pPr>
      <w:rPr>
        <w:rFonts w:hint="default"/>
        <w:lang w:val="en-US" w:eastAsia="en-US" w:bidi="ar-SA"/>
      </w:rPr>
    </w:lvl>
    <w:lvl w:ilvl="7" w:tplc="622E0118">
      <w:numFmt w:val="bullet"/>
      <w:lvlText w:val="•"/>
      <w:lvlJc w:val="left"/>
      <w:pPr>
        <w:ind w:left="3001" w:hanging="256"/>
      </w:pPr>
      <w:rPr>
        <w:rFonts w:hint="default"/>
        <w:lang w:val="en-US" w:eastAsia="en-US" w:bidi="ar-SA"/>
      </w:rPr>
    </w:lvl>
    <w:lvl w:ilvl="8" w:tplc="52CCCB30">
      <w:numFmt w:val="bullet"/>
      <w:lvlText w:val="•"/>
      <w:lvlJc w:val="left"/>
      <w:pPr>
        <w:ind w:left="3376" w:hanging="256"/>
      </w:pPr>
      <w:rPr>
        <w:rFonts w:hint="default"/>
        <w:lang w:val="en-US" w:eastAsia="en-US" w:bidi="ar-SA"/>
      </w:rPr>
    </w:lvl>
  </w:abstractNum>
  <w:abstractNum w:abstractNumId="1" w15:restartNumberingAfterBreak="0">
    <w:nsid w:val="21CA7792"/>
    <w:multiLevelType w:val="hybridMultilevel"/>
    <w:tmpl w:val="D938B7F4"/>
    <w:lvl w:ilvl="0" w:tplc="BE08B092">
      <w:numFmt w:val="bullet"/>
      <w:lvlText w:val="☐"/>
      <w:lvlJc w:val="left"/>
      <w:pPr>
        <w:ind w:left="370" w:hanging="256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42DC6898">
      <w:numFmt w:val="bullet"/>
      <w:lvlText w:val="•"/>
      <w:lvlJc w:val="left"/>
      <w:pPr>
        <w:ind w:left="754" w:hanging="256"/>
      </w:pPr>
      <w:rPr>
        <w:rFonts w:hint="default"/>
        <w:lang w:val="en-US" w:eastAsia="en-US" w:bidi="ar-SA"/>
      </w:rPr>
    </w:lvl>
    <w:lvl w:ilvl="2" w:tplc="0A861942">
      <w:numFmt w:val="bullet"/>
      <w:lvlText w:val="•"/>
      <w:lvlJc w:val="left"/>
      <w:pPr>
        <w:ind w:left="1129" w:hanging="256"/>
      </w:pPr>
      <w:rPr>
        <w:rFonts w:hint="default"/>
        <w:lang w:val="en-US" w:eastAsia="en-US" w:bidi="ar-SA"/>
      </w:rPr>
    </w:lvl>
    <w:lvl w:ilvl="3" w:tplc="684A56EC">
      <w:numFmt w:val="bullet"/>
      <w:lvlText w:val="•"/>
      <w:lvlJc w:val="left"/>
      <w:pPr>
        <w:ind w:left="1503" w:hanging="256"/>
      </w:pPr>
      <w:rPr>
        <w:rFonts w:hint="default"/>
        <w:lang w:val="en-US" w:eastAsia="en-US" w:bidi="ar-SA"/>
      </w:rPr>
    </w:lvl>
    <w:lvl w:ilvl="4" w:tplc="F1BA3220">
      <w:numFmt w:val="bullet"/>
      <w:lvlText w:val="•"/>
      <w:lvlJc w:val="left"/>
      <w:pPr>
        <w:ind w:left="1878" w:hanging="256"/>
      </w:pPr>
      <w:rPr>
        <w:rFonts w:hint="default"/>
        <w:lang w:val="en-US" w:eastAsia="en-US" w:bidi="ar-SA"/>
      </w:rPr>
    </w:lvl>
    <w:lvl w:ilvl="5" w:tplc="48565DA4">
      <w:numFmt w:val="bullet"/>
      <w:lvlText w:val="•"/>
      <w:lvlJc w:val="left"/>
      <w:pPr>
        <w:ind w:left="2252" w:hanging="256"/>
      </w:pPr>
      <w:rPr>
        <w:rFonts w:hint="default"/>
        <w:lang w:val="en-US" w:eastAsia="en-US" w:bidi="ar-SA"/>
      </w:rPr>
    </w:lvl>
    <w:lvl w:ilvl="6" w:tplc="AFF00EE4">
      <w:numFmt w:val="bullet"/>
      <w:lvlText w:val="•"/>
      <w:lvlJc w:val="left"/>
      <w:pPr>
        <w:ind w:left="2627" w:hanging="256"/>
      </w:pPr>
      <w:rPr>
        <w:rFonts w:hint="default"/>
        <w:lang w:val="en-US" w:eastAsia="en-US" w:bidi="ar-SA"/>
      </w:rPr>
    </w:lvl>
    <w:lvl w:ilvl="7" w:tplc="AFDC31AA">
      <w:numFmt w:val="bullet"/>
      <w:lvlText w:val="•"/>
      <w:lvlJc w:val="left"/>
      <w:pPr>
        <w:ind w:left="3001" w:hanging="256"/>
      </w:pPr>
      <w:rPr>
        <w:rFonts w:hint="default"/>
        <w:lang w:val="en-US" w:eastAsia="en-US" w:bidi="ar-SA"/>
      </w:rPr>
    </w:lvl>
    <w:lvl w:ilvl="8" w:tplc="901E4A5C">
      <w:numFmt w:val="bullet"/>
      <w:lvlText w:val="•"/>
      <w:lvlJc w:val="left"/>
      <w:pPr>
        <w:ind w:left="3376" w:hanging="256"/>
      </w:pPr>
      <w:rPr>
        <w:rFonts w:hint="default"/>
        <w:lang w:val="en-US" w:eastAsia="en-US" w:bidi="ar-SA"/>
      </w:rPr>
    </w:lvl>
  </w:abstractNum>
  <w:num w:numId="1" w16cid:durableId="1917745202">
    <w:abstractNumId w:val="0"/>
  </w:num>
  <w:num w:numId="2" w16cid:durableId="7677704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2C8"/>
    <w:rsid w:val="007D52C8"/>
    <w:rsid w:val="00910959"/>
    <w:rsid w:val="00C80784"/>
    <w:rsid w:val="00F27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34553E"/>
  <w15:docId w15:val="{081EB03C-6F80-C842-8EF2-386361EE7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"/>
      <w:ind w:left="10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107" w:right="6824"/>
    </w:pPr>
    <w:rPr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30" w:lineRule="exact"/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yperlink" Target="mailto:resfel@apta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yperlink" Target="https://www.forbes.com/advisor/mortgages/real-estate/cost-of-living-calculator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forbes.com/advisor/mortgages/real-estate/cost-of-living-calculator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yperlink" Target="https://accreditation.abptrfe.org/%23/directory" TargetMode="Externa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accreditation.abptrfe.org/%23/directo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4d9c46ae-ad99-4b50-89b6-b963884e7b14" xsi:nil="true"/>
    <_ip_UnifiedCompliancePolicyProperties xmlns="http://schemas.microsoft.com/sharepoint/v3" xsi:nil="true"/>
    <lcf76f155ced4ddcb4097134ff3c332f xmlns="e6a79a19-aefe-4d2d-8100-acdd4443e72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CE08B6D371C44B75CA6708DE5B720" ma:contentTypeVersion="19" ma:contentTypeDescription="Create a new document." ma:contentTypeScope="" ma:versionID="01a15f4bcf615a45f74a8bce2641f64d">
  <xsd:schema xmlns:xsd="http://www.w3.org/2001/XMLSchema" xmlns:xs="http://www.w3.org/2001/XMLSchema" xmlns:p="http://schemas.microsoft.com/office/2006/metadata/properties" xmlns:ns1="http://schemas.microsoft.com/sharepoint/v3" xmlns:ns2="e6a79a19-aefe-4d2d-8100-acdd4443e72e" xmlns:ns3="4d9c46ae-ad99-4b50-89b6-b963884e7b14" targetNamespace="http://schemas.microsoft.com/office/2006/metadata/properties" ma:root="true" ma:fieldsID="72bbdae5543976d09cc6a88915149a72" ns1:_="" ns2:_="" ns3:_="">
    <xsd:import namespace="http://schemas.microsoft.com/sharepoint/v3"/>
    <xsd:import namespace="e6a79a19-aefe-4d2d-8100-acdd4443e72e"/>
    <xsd:import namespace="4d9c46ae-ad99-4b50-89b6-b963884e7b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79a19-aefe-4d2d-8100-acdd4443e7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f133747-7f49-46b8-8a37-07c8968d02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9c46ae-ad99-4b50-89b6-b963884e7b1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797fbf1-140e-4e8d-bc23-5c30a814efe5}" ma:internalName="TaxCatchAll" ma:showField="CatchAllData" ma:web="4d9c46ae-ad99-4b50-89b6-b963884e7b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C79B2A-23C7-4F5B-83C3-95CDB5E4B9B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9c46ae-ad99-4b50-89b6-b963884e7b14"/>
    <ds:schemaRef ds:uri="e6a79a19-aefe-4d2d-8100-acdd4443e72e"/>
  </ds:schemaRefs>
</ds:datastoreItem>
</file>

<file path=customXml/itemProps2.xml><?xml version="1.0" encoding="utf-8"?>
<ds:datastoreItem xmlns:ds="http://schemas.openxmlformats.org/officeDocument/2006/customXml" ds:itemID="{EF358186-B648-4B3B-8F76-FBBEB7F0A1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174F1E-A167-473B-8028-E98CEFD15B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6a79a19-aefe-4d2d-8100-acdd4443e72e"/>
    <ds:schemaRef ds:uri="4d9c46ae-ad99-4b50-89b6-b963884e7b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1232</Words>
  <Characters>7028</Characters>
  <Application>Microsoft Office Word</Application>
  <DocSecurity>0</DocSecurity>
  <Lines>58</Lines>
  <Paragraphs>16</Paragraphs>
  <ScaleCrop>false</ScaleCrop>
  <Company/>
  <LinksUpToDate>false</LinksUpToDate>
  <CharactersWithSpaces>8244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Harrington, Kendra</dc:creator>
  <dc:description/>
  <cp:lastModifiedBy>Rachael LaPorte</cp:lastModifiedBy>
  <cp:revision>2</cp:revision>
  <dcterms:created xsi:type="dcterms:W3CDTF">2024-10-02T17:25:00Z</dcterms:created>
  <dcterms:modified xsi:type="dcterms:W3CDTF">2024-10-02T17:25:00Z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2024-09-17T00:00:00Z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2024-09-24T00:00:00Z</vt:filetime>
  </property>
  <property fmtid="{D5CDD505-2E9C-101B-9397-08002B2CF9AE}" pid="5" name="Producer">
    <vt:lpwstr>Adobe PDF Library 24.3.144</vt:lpwstr>
  </property>
  <property fmtid="{D5CDD505-2E9C-101B-9397-08002B2CF9AE}" pid="6" name="SourceModified">
    <vt:lpwstr/>
  </property>
  <property fmtid="{D5CDD505-2E9C-101B-9397-08002B2CF9AE}" pid="7" name="ContentTypeId">
    <vt:lpwstr>0x0101000E4CE08B6D371C44B75CA6708DE5B720</vt:lpwstr>
  </property>
</Properties>
</file>